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3572" w14:textId="7A016279" w:rsidR="00A23A16" w:rsidRDefault="00A23A16" w:rsidP="00FC1757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23F"/>
          <w:sz w:val="32"/>
          <w:szCs w:val="32"/>
          <w:lang w:eastAsia="pl-PL"/>
        </w:rPr>
      </w:pPr>
      <w:r w:rsidRPr="00FC1757">
        <w:rPr>
          <w:rFonts w:ascii="Times New Roman" w:eastAsia="Times New Roman" w:hAnsi="Times New Roman" w:cs="Times New Roman"/>
          <w:b/>
          <w:bCs/>
          <w:color w:val="48423F"/>
          <w:sz w:val="32"/>
          <w:szCs w:val="32"/>
          <w:lang w:eastAsia="pl-PL"/>
        </w:rPr>
        <w:t>Przekazujemy Czcigodnym Księżom Proboszczom listę terminów celebracji udzielania sakramentu bierzmowania w parafiach naszej diecezji w roku 202</w:t>
      </w:r>
      <w:r w:rsidR="004F5492" w:rsidRPr="00FC1757">
        <w:rPr>
          <w:rFonts w:ascii="Times New Roman" w:eastAsia="Times New Roman" w:hAnsi="Times New Roman" w:cs="Times New Roman"/>
          <w:b/>
          <w:bCs/>
          <w:color w:val="48423F"/>
          <w:sz w:val="32"/>
          <w:szCs w:val="32"/>
          <w:lang w:eastAsia="pl-PL"/>
        </w:rPr>
        <w:t>2</w:t>
      </w:r>
      <w:r w:rsidRPr="00FC1757">
        <w:rPr>
          <w:rFonts w:ascii="Times New Roman" w:eastAsia="Times New Roman" w:hAnsi="Times New Roman" w:cs="Times New Roman"/>
          <w:b/>
          <w:bCs/>
          <w:color w:val="48423F"/>
          <w:sz w:val="32"/>
          <w:szCs w:val="32"/>
          <w:lang w:eastAsia="pl-PL"/>
        </w:rPr>
        <w:t>.</w:t>
      </w:r>
    </w:p>
    <w:p w14:paraId="222BC826" w14:textId="77777777" w:rsidR="00FC1757" w:rsidRPr="00FC1757" w:rsidRDefault="00FC1757" w:rsidP="00FC1757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8423F"/>
          <w:sz w:val="32"/>
          <w:szCs w:val="32"/>
          <w:lang w:eastAsia="pl-PL"/>
        </w:rPr>
      </w:pPr>
    </w:p>
    <w:p w14:paraId="213416DB" w14:textId="77777777" w:rsidR="00A23A16" w:rsidRPr="004F5492" w:rsidRDefault="00A23A16" w:rsidP="00FC175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Przypominamy, o korzystaniu z publikacji: </w:t>
      </w:r>
      <w:r w:rsidRPr="004F5492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>Wskazania duszpasterskie dotyczące sakramentu bierzmowania</w:t>
      </w: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, w których znajdziemy informacje dotyczące przygotowania, jak również liturgii sakramentu dojrzałości chrześcijańskiej (por. </w:t>
      </w:r>
      <w:r w:rsidRPr="004F5492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>Łomżyńskie Wiadomości Diecezjalne</w:t>
      </w: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 nr 1/2004, ss. 95-100, I Synod Diecezji Łomżyńskiej 2005 statuty 293-299). Przypominamy, że sakrament bierzmowania udzielany jest młodzieży klas VII, VIII i starszej.</w:t>
      </w:r>
    </w:p>
    <w:p w14:paraId="665D8B20" w14:textId="77777777" w:rsidR="00A23A16" w:rsidRPr="004F5492" w:rsidRDefault="00A23A16" w:rsidP="004F54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Podobnie jak w latach w poprzednich zachęcamy, aby w kościele w miarę możliwości zostały przygotowane miejsca siedzące dla bierzmowanych. Prosimy aby bierzmowani zaangażowani zostali w liturgię Słowa czytali teksty z lekcjonarza a nie z kartki. Zwracamy się też z prośbą, by kapłani w czasie sakramentu bierzmowania przebywali na prezbiterium i uczestniczyli w liturgii Mszy św. Zachęcamy by szafarzowi bierzmowania zamiast kwiatów wręczyć album lub lekturę szkolną, którą Biskup przekaże ośrodkom dydaktycznym. Prosimy aby młodzież przyjmująca sakrament bierzmowania odnowiła przyrzeczenia abstynenckie złożone w czasie uroczystości I Komunii Świętej (wzory w załączniku do komunikatu, w wersji drukowanej i elektronicznej do wykorzystania przez duszpasterzy).</w:t>
      </w:r>
    </w:p>
    <w:p w14:paraId="2DAF33FA" w14:textId="312598BF" w:rsidR="00A23A16" w:rsidRPr="004F5492" w:rsidRDefault="00A23A16" w:rsidP="004F54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Przygotowane przez Łomżyńską Kurię Diecezjalną pamiątki do bierzmowania będą do </w:t>
      </w:r>
      <w:r w:rsid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nabycia </w:t>
      </w: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r w:rsid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w  Księgarni Diecezjalnej w Łomży, przy ulicy Dwornej 25</w:t>
      </w: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. Ofiary składane na tacę w czasie Mszy Świętej, podczas której sprawowany jest sakrament bierzmowania należy wpłacać na fundusz młodzieżowy w Wydziale Ekonomicznym Łomżyńskiej Kurii Diecezjalnej.</w:t>
      </w:r>
    </w:p>
    <w:p w14:paraId="1C105915" w14:textId="77777777" w:rsidR="004F5492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pl-PL"/>
        </w:rPr>
      </w:pP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pl-PL"/>
        </w:rPr>
        <w:t>Diecezjalnym dziękczynieniem młodzieży przyjmującej sakrament bierzmowania będzie jej udział wraz z animatorami w XI</w:t>
      </w:r>
      <w:r w:rsid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pl-PL"/>
        </w:rPr>
        <w:t>I</w:t>
      </w: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pl-PL"/>
        </w:rPr>
        <w:t xml:space="preserve"> Festiwalu Młodych w Płonce Kościelnej w dniu </w:t>
      </w:r>
      <w:r w:rsid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pl-PL"/>
        </w:rPr>
        <w:t>18</w:t>
      </w: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pl-PL"/>
        </w:rPr>
        <w:t xml:space="preserve"> czerwca 202</w:t>
      </w:r>
      <w:r w:rsid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pl-PL"/>
        </w:rPr>
        <w:t>2</w:t>
      </w: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pl-PL"/>
        </w:rPr>
        <w:t xml:space="preserve"> r. </w:t>
      </w:r>
    </w:p>
    <w:p w14:paraId="3569C022" w14:textId="75175B24" w:rsidR="00A23A16" w:rsidRPr="004F5492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pl-PL"/>
        </w:rPr>
        <w:lastRenderedPageBreak/>
        <w:t>Prosimy o zorganizowanie pielgrzymki bierzmowanych do sanktuarium w Płonce Kościelnej.</w:t>
      </w:r>
    </w:p>
    <w:p w14:paraId="34FCA8AD" w14:textId="77777777" w:rsidR="00A23A16" w:rsidRPr="004F5492" w:rsidRDefault="00A23A16" w:rsidP="004F54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Księża Proboszczowie, którzy planują bierzmowanie jeszcze w tym roku, a nie uzgodnili terminu, proszeni są, by zrobić to jak najszybciej kontaktując się z Wydziałem Nauczania i Wychowania Katolickiego. W niniejszym komunikacie nie są uwzględnione bierzmowania, w których odbywa się wizytacja kanoniczna. Ewentualne zmiany godziny bierzmowania proszę ustalić z Biskupem udzielającym sakramentu bierzmowania.</w:t>
      </w:r>
    </w:p>
    <w:p w14:paraId="5BDFC3E5" w14:textId="77777777" w:rsidR="00A23A16" w:rsidRPr="004F5492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Termin </w:t>
      </w:r>
      <w:r w:rsidRPr="004F5492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>świadectwa wiary</w:t>
      </w: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 należy uzgodnić z wizytatorem, w takim czasie, by mogło się ono odbyć na tydzień przed udzieleniem sakramentu bierzmowania.</w:t>
      </w:r>
    </w:p>
    <w:p w14:paraId="326B1A3C" w14:textId="77777777" w:rsidR="00A23A16" w:rsidRPr="004F5492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 </w:t>
      </w:r>
    </w:p>
    <w:p w14:paraId="51DA34CE" w14:textId="77777777" w:rsidR="00A23A16" w:rsidRPr="004F5492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 </w:t>
      </w:r>
    </w:p>
    <w:p w14:paraId="3B28A7D7" w14:textId="77777777" w:rsidR="00A23A16" w:rsidRPr="004F5492" w:rsidRDefault="00A23A16" w:rsidP="008A23E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pl-PL"/>
        </w:rPr>
        <w:t>BISKUP JANUSZ STEPNOWSKI udzieli bierzmowania w parafiach:</w:t>
      </w:r>
    </w:p>
    <w:p w14:paraId="1D1200C5" w14:textId="77777777" w:rsidR="00EB0AE4" w:rsidRDefault="00EB0AE4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</w:p>
    <w:p w14:paraId="60A71183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22 kwietnia godz. 18:00 – Łapy, św. </w:t>
      </w:r>
      <w:proofErr w:type="spellStart"/>
      <w:r w:rsidRPr="00EB0AE4">
        <w:rPr>
          <w:rFonts w:ascii="Times New Roman" w:hAnsi="Times New Roman" w:cs="Times New Roman"/>
          <w:sz w:val="26"/>
          <w:szCs w:val="28"/>
        </w:rPr>
        <w:t>Ap</w:t>
      </w:r>
      <w:proofErr w:type="spellEnd"/>
      <w:r w:rsidRPr="00EB0AE4">
        <w:rPr>
          <w:rFonts w:ascii="Times New Roman" w:hAnsi="Times New Roman" w:cs="Times New Roman"/>
          <w:sz w:val="26"/>
          <w:szCs w:val="28"/>
        </w:rPr>
        <w:t>. Piotra i Pawła</w:t>
      </w:r>
    </w:p>
    <w:p w14:paraId="351E5084" w14:textId="0D170AB1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 maja</w:t>
      </w:r>
      <w:r w:rsidR="00FC1757">
        <w:rPr>
          <w:rFonts w:ascii="Times New Roman" w:hAnsi="Times New Roman" w:cs="Times New Roman"/>
          <w:sz w:val="26"/>
          <w:szCs w:val="28"/>
        </w:rPr>
        <w:t xml:space="preserve">  </w:t>
      </w:r>
      <w:r w:rsidRPr="00EB0AE4">
        <w:rPr>
          <w:rFonts w:ascii="Times New Roman" w:hAnsi="Times New Roman" w:cs="Times New Roman"/>
          <w:sz w:val="26"/>
          <w:szCs w:val="28"/>
        </w:rPr>
        <w:t xml:space="preserve"> godz. 17:00 – Zambrów, św. Józef</w:t>
      </w:r>
    </w:p>
    <w:p w14:paraId="6703B7DC" w14:textId="0ABDD9F2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2 maja</w:t>
      </w:r>
      <w:r w:rsidR="00FC1757">
        <w:rPr>
          <w:rFonts w:ascii="Times New Roman" w:hAnsi="Times New Roman" w:cs="Times New Roman"/>
          <w:sz w:val="26"/>
          <w:szCs w:val="28"/>
        </w:rPr>
        <w:t xml:space="preserve">  </w:t>
      </w:r>
      <w:r w:rsidRPr="00EB0AE4">
        <w:rPr>
          <w:rFonts w:ascii="Times New Roman" w:hAnsi="Times New Roman" w:cs="Times New Roman"/>
          <w:sz w:val="26"/>
          <w:szCs w:val="28"/>
        </w:rPr>
        <w:t xml:space="preserve"> godz. 9:00 – Nur</w:t>
      </w:r>
    </w:p>
    <w:p w14:paraId="14B15FF2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 w:rsidRPr="00EB0AE4">
        <w:rPr>
          <w:rFonts w:ascii="Times New Roman" w:hAnsi="Times New Roman" w:cs="Times New Roman"/>
          <w:sz w:val="26"/>
          <w:szCs w:val="28"/>
        </w:rPr>
        <w:tab/>
        <w:t xml:space="preserve">godz. 18:00 – Kuczyn </w:t>
      </w:r>
    </w:p>
    <w:p w14:paraId="73BA8567" w14:textId="3D97E3BC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3 maja </w:t>
      </w:r>
      <w:r w:rsidR="00FC1757">
        <w:rPr>
          <w:rFonts w:ascii="Times New Roman" w:hAnsi="Times New Roman" w:cs="Times New Roman"/>
          <w:sz w:val="26"/>
          <w:szCs w:val="28"/>
        </w:rPr>
        <w:t xml:space="preserve">  </w:t>
      </w:r>
      <w:r w:rsidRPr="00EB0AE4">
        <w:rPr>
          <w:rFonts w:ascii="Times New Roman" w:hAnsi="Times New Roman" w:cs="Times New Roman"/>
          <w:sz w:val="26"/>
          <w:szCs w:val="28"/>
        </w:rPr>
        <w:t>godz. 18:00 – Łomża, Boże Ciało</w:t>
      </w:r>
    </w:p>
    <w:p w14:paraId="559CACFD" w14:textId="6DCF0133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4 maja</w:t>
      </w:r>
      <w:r w:rsidR="00FC1757">
        <w:rPr>
          <w:rFonts w:ascii="Times New Roman" w:hAnsi="Times New Roman" w:cs="Times New Roman"/>
          <w:sz w:val="26"/>
          <w:szCs w:val="28"/>
        </w:rPr>
        <w:t xml:space="preserve">  </w:t>
      </w:r>
      <w:r w:rsidRPr="00EB0AE4">
        <w:rPr>
          <w:rFonts w:ascii="Times New Roman" w:hAnsi="Times New Roman" w:cs="Times New Roman"/>
          <w:sz w:val="26"/>
          <w:szCs w:val="28"/>
        </w:rPr>
        <w:t xml:space="preserve"> godz. 16:00 – Szepietowo </w:t>
      </w:r>
    </w:p>
    <w:p w14:paraId="76A54764" w14:textId="6F9A61E9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7 maja</w:t>
      </w:r>
      <w:r w:rsidR="00FC1757">
        <w:rPr>
          <w:rFonts w:ascii="Times New Roman" w:hAnsi="Times New Roman" w:cs="Times New Roman"/>
          <w:sz w:val="26"/>
          <w:szCs w:val="28"/>
        </w:rPr>
        <w:t xml:space="preserve">  </w:t>
      </w:r>
      <w:r w:rsidRPr="00EB0AE4">
        <w:rPr>
          <w:rFonts w:ascii="Times New Roman" w:hAnsi="Times New Roman" w:cs="Times New Roman"/>
          <w:sz w:val="26"/>
          <w:szCs w:val="28"/>
        </w:rPr>
        <w:t xml:space="preserve"> godz. 10:00 – Grądy</w:t>
      </w:r>
    </w:p>
    <w:p w14:paraId="3DB0AD3B" w14:textId="0DFDDBA2" w:rsidR="00EB0AE4" w:rsidRPr="00EB0AE4" w:rsidRDefault="00FC1757" w:rsidP="00EB0AE4">
      <w:pPr>
        <w:pStyle w:val="Bezodstpw"/>
        <w:spacing w:line="276" w:lineRule="auto"/>
        <w:ind w:left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EB0AE4" w:rsidRPr="00EB0AE4">
        <w:rPr>
          <w:rFonts w:ascii="Times New Roman" w:hAnsi="Times New Roman" w:cs="Times New Roman"/>
          <w:sz w:val="26"/>
          <w:szCs w:val="28"/>
        </w:rPr>
        <w:t>godz. 12:00 – Rutki</w:t>
      </w:r>
    </w:p>
    <w:p w14:paraId="3DF28B79" w14:textId="675B78BD" w:rsidR="00EB0AE4" w:rsidRPr="00EB0AE4" w:rsidRDefault="00FC1757" w:rsidP="00EB0AE4">
      <w:pPr>
        <w:pStyle w:val="Bezodstpw"/>
        <w:spacing w:line="276" w:lineRule="auto"/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EB0AE4" w:rsidRPr="00EB0AE4">
        <w:rPr>
          <w:rFonts w:ascii="Times New Roman" w:hAnsi="Times New Roman" w:cs="Times New Roman"/>
          <w:sz w:val="26"/>
          <w:szCs w:val="28"/>
        </w:rPr>
        <w:t>godz. 17:00 – Brodowe Łąki</w:t>
      </w:r>
    </w:p>
    <w:p w14:paraId="1CDD6F09" w14:textId="0D5FD8DD" w:rsidR="00EB0AE4" w:rsidRPr="00EB0AE4" w:rsidRDefault="00FC1757" w:rsidP="00EB0AE4">
      <w:pPr>
        <w:pStyle w:val="Bezodstpw"/>
        <w:spacing w:line="276" w:lineRule="auto"/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EB0AE4" w:rsidRPr="00EB0AE4">
        <w:rPr>
          <w:rFonts w:ascii="Times New Roman" w:hAnsi="Times New Roman" w:cs="Times New Roman"/>
          <w:sz w:val="26"/>
          <w:szCs w:val="28"/>
        </w:rPr>
        <w:t xml:space="preserve">godz. 19:30 – </w:t>
      </w:r>
      <w:proofErr w:type="spellStart"/>
      <w:r w:rsidR="00EB0AE4" w:rsidRPr="00EB0AE4">
        <w:rPr>
          <w:rFonts w:ascii="Times New Roman" w:hAnsi="Times New Roman" w:cs="Times New Roman"/>
          <w:sz w:val="26"/>
          <w:szCs w:val="28"/>
        </w:rPr>
        <w:t>Połoń</w:t>
      </w:r>
      <w:proofErr w:type="spellEnd"/>
      <w:r w:rsidR="00EB0AE4" w:rsidRPr="00EB0AE4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75F96A15" w14:textId="321A94B0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8 maja </w:t>
      </w:r>
      <w:r w:rsidR="00FC1757">
        <w:rPr>
          <w:rFonts w:ascii="Times New Roman" w:hAnsi="Times New Roman" w:cs="Times New Roman"/>
          <w:sz w:val="26"/>
          <w:szCs w:val="28"/>
        </w:rPr>
        <w:t xml:space="preserve">  </w:t>
      </w:r>
      <w:r w:rsidRPr="00EB0AE4">
        <w:rPr>
          <w:rFonts w:ascii="Times New Roman" w:hAnsi="Times New Roman" w:cs="Times New Roman"/>
          <w:sz w:val="26"/>
          <w:szCs w:val="28"/>
        </w:rPr>
        <w:t>godz. 9:00 – Niedźwiadna</w:t>
      </w:r>
    </w:p>
    <w:p w14:paraId="7C67A235" w14:textId="28E67C4D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 w:rsidR="00FC1757">
        <w:rPr>
          <w:rFonts w:ascii="Times New Roman" w:hAnsi="Times New Roman" w:cs="Times New Roman"/>
          <w:sz w:val="26"/>
          <w:szCs w:val="28"/>
        </w:rPr>
        <w:t xml:space="preserve">   </w:t>
      </w:r>
      <w:r w:rsidRPr="00EB0AE4">
        <w:rPr>
          <w:rFonts w:ascii="Times New Roman" w:hAnsi="Times New Roman" w:cs="Times New Roman"/>
          <w:sz w:val="26"/>
          <w:szCs w:val="28"/>
        </w:rPr>
        <w:t xml:space="preserve">godz. 12:30 – Grabowo </w:t>
      </w:r>
    </w:p>
    <w:p w14:paraId="2EC6D1C0" w14:textId="2ACC51D5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 w:rsidR="00FC1757">
        <w:rPr>
          <w:rFonts w:ascii="Times New Roman" w:hAnsi="Times New Roman" w:cs="Times New Roman"/>
          <w:sz w:val="26"/>
          <w:szCs w:val="28"/>
        </w:rPr>
        <w:t xml:space="preserve">   </w:t>
      </w:r>
      <w:r w:rsidRPr="00EB0AE4">
        <w:rPr>
          <w:rFonts w:ascii="Times New Roman" w:hAnsi="Times New Roman" w:cs="Times New Roman"/>
          <w:sz w:val="26"/>
          <w:szCs w:val="28"/>
        </w:rPr>
        <w:t xml:space="preserve">godz. 17:00 – Łapy, Krzyża Świętego </w:t>
      </w:r>
    </w:p>
    <w:p w14:paraId="18884B6D" w14:textId="506E9D04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10 maja godz. 18:00 – Różan </w:t>
      </w:r>
    </w:p>
    <w:p w14:paraId="3FC257CF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12 maja godz. 17:00 – Brańszczyk</w:t>
      </w:r>
    </w:p>
    <w:p w14:paraId="1DAF776B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13 maja godz. 18:00 – Grajewo, św. o. Pio</w:t>
      </w:r>
    </w:p>
    <w:p w14:paraId="6F8507D4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14 maja godz. 14:00 – Grajewo, Trójcy Przenajświętszej</w:t>
      </w:r>
    </w:p>
    <w:p w14:paraId="5D8A468D" w14:textId="4BBF9CA8" w:rsidR="00EB0AE4" w:rsidRPr="00EB0AE4" w:rsidRDefault="00FC1757" w:rsidP="00FC1757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</w:t>
      </w:r>
      <w:r w:rsidR="00EB0AE4" w:rsidRPr="00EB0AE4">
        <w:rPr>
          <w:rFonts w:ascii="Times New Roman" w:hAnsi="Times New Roman" w:cs="Times New Roman"/>
          <w:sz w:val="26"/>
          <w:szCs w:val="28"/>
        </w:rPr>
        <w:t xml:space="preserve">godz. 18:00 – Łomża św. Michała Archanioła </w:t>
      </w:r>
    </w:p>
    <w:p w14:paraId="1CC176DA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15 maja godz. 16:00 – Zambrów, Ducha Św.</w:t>
      </w:r>
    </w:p>
    <w:p w14:paraId="44F944B0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16 maja godz. 16:00 – </w:t>
      </w:r>
      <w:proofErr w:type="spellStart"/>
      <w:r w:rsidRPr="00EB0AE4">
        <w:rPr>
          <w:rFonts w:ascii="Times New Roman" w:hAnsi="Times New Roman" w:cs="Times New Roman"/>
          <w:sz w:val="26"/>
          <w:szCs w:val="28"/>
        </w:rPr>
        <w:t>Dobrylas</w:t>
      </w:r>
      <w:proofErr w:type="spellEnd"/>
    </w:p>
    <w:p w14:paraId="29CCF652" w14:textId="42D2EAEB" w:rsidR="00EB0AE4" w:rsidRPr="00EB0AE4" w:rsidRDefault="00EB0AE4" w:rsidP="00EB0AE4">
      <w:pPr>
        <w:pStyle w:val="Bezodstpw"/>
        <w:spacing w:line="276" w:lineRule="auto"/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EB0AE4">
        <w:rPr>
          <w:rFonts w:ascii="Times New Roman" w:hAnsi="Times New Roman" w:cs="Times New Roman"/>
          <w:sz w:val="26"/>
          <w:szCs w:val="28"/>
        </w:rPr>
        <w:t xml:space="preserve">godz. 18:00 – Łomża, św. A. Boboli </w:t>
      </w:r>
    </w:p>
    <w:p w14:paraId="37126E39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17 maja godz. 17:00 – Szumowo</w:t>
      </w:r>
    </w:p>
    <w:p w14:paraId="591B50A8" w14:textId="275F009A" w:rsid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18 maja godz. 17:00 – Kulesze Kościelne</w:t>
      </w:r>
    </w:p>
    <w:p w14:paraId="02A6D417" w14:textId="5D50A61C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1</w:t>
      </w:r>
      <w:r w:rsidR="00FC1757">
        <w:rPr>
          <w:rFonts w:ascii="Times New Roman" w:hAnsi="Times New Roman" w:cs="Times New Roman"/>
          <w:sz w:val="26"/>
          <w:szCs w:val="28"/>
        </w:rPr>
        <w:t>9</w:t>
      </w:r>
      <w:r>
        <w:rPr>
          <w:rFonts w:ascii="Times New Roman" w:hAnsi="Times New Roman" w:cs="Times New Roman"/>
          <w:sz w:val="26"/>
          <w:szCs w:val="28"/>
        </w:rPr>
        <w:t xml:space="preserve"> maja godz. 17.00 – Grajewo, pw. Jana Pawła II Papieża</w:t>
      </w:r>
    </w:p>
    <w:p w14:paraId="07F20F9B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21 maja godz. 17:00 – Małkinia, Nawrócenia św. Pawła</w:t>
      </w:r>
    </w:p>
    <w:p w14:paraId="6C4D673A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23 maja godz. 18:00 – Wyszków św. Wojciecha</w:t>
      </w:r>
    </w:p>
    <w:p w14:paraId="2DA8824A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28 maja godz. 17:00 – Miastkowo </w:t>
      </w:r>
    </w:p>
    <w:p w14:paraId="349B190A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30 maja godz. 16:00 – Parciaki</w:t>
      </w:r>
    </w:p>
    <w:p w14:paraId="3D1C6B66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1 czerwca godz. 17:00 – Wizna </w:t>
      </w:r>
    </w:p>
    <w:p w14:paraId="06510EEF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2 czerwca godz. 14:00 – Baranowo</w:t>
      </w:r>
    </w:p>
    <w:p w14:paraId="6EB6A95C" w14:textId="2EECEF72" w:rsidR="00EB0AE4" w:rsidRPr="00EB0AE4" w:rsidRDefault="00FC1757" w:rsidP="00EB0AE4">
      <w:pPr>
        <w:pStyle w:val="Bezodstpw"/>
        <w:spacing w:line="276" w:lineRule="auto"/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EB0AE4" w:rsidRPr="00EB0AE4">
        <w:rPr>
          <w:rFonts w:ascii="Times New Roman" w:hAnsi="Times New Roman" w:cs="Times New Roman"/>
          <w:sz w:val="26"/>
          <w:szCs w:val="28"/>
        </w:rPr>
        <w:t>godz. 17:00 – Łyse</w:t>
      </w:r>
    </w:p>
    <w:p w14:paraId="708C13A6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4 czerwca godz. 13:00 – Czyżew</w:t>
      </w:r>
    </w:p>
    <w:p w14:paraId="48DAB06E" w14:textId="5D0AF65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 w:rsidR="00FC1757">
        <w:rPr>
          <w:rFonts w:ascii="Times New Roman" w:hAnsi="Times New Roman" w:cs="Times New Roman"/>
          <w:sz w:val="26"/>
          <w:szCs w:val="28"/>
        </w:rPr>
        <w:t xml:space="preserve">      </w:t>
      </w:r>
      <w:r w:rsidRPr="00EB0AE4">
        <w:rPr>
          <w:rFonts w:ascii="Times New Roman" w:hAnsi="Times New Roman" w:cs="Times New Roman"/>
          <w:sz w:val="26"/>
          <w:szCs w:val="28"/>
        </w:rPr>
        <w:t>godz. 18:00 – Łomża, Miłosierdzie Boże</w:t>
      </w:r>
    </w:p>
    <w:p w14:paraId="08AF3FCF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8 czerwca godz. 15:00 – Poręba</w:t>
      </w:r>
    </w:p>
    <w:p w14:paraId="462FA57E" w14:textId="33C33E68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 w:rsidR="00FC1757">
        <w:rPr>
          <w:rFonts w:ascii="Times New Roman" w:hAnsi="Times New Roman" w:cs="Times New Roman"/>
          <w:sz w:val="26"/>
          <w:szCs w:val="28"/>
        </w:rPr>
        <w:t xml:space="preserve">      </w:t>
      </w:r>
      <w:r w:rsidRPr="00EB0AE4">
        <w:rPr>
          <w:rFonts w:ascii="Times New Roman" w:hAnsi="Times New Roman" w:cs="Times New Roman"/>
          <w:sz w:val="26"/>
          <w:szCs w:val="28"/>
        </w:rPr>
        <w:t>godz. 17:00 – Małkinia, NSJ</w:t>
      </w:r>
    </w:p>
    <w:p w14:paraId="2CEC9C94" w14:textId="148BD45F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 w:rsidR="00FC1757">
        <w:rPr>
          <w:rFonts w:ascii="Times New Roman" w:hAnsi="Times New Roman" w:cs="Times New Roman"/>
          <w:sz w:val="26"/>
          <w:szCs w:val="28"/>
        </w:rPr>
        <w:t xml:space="preserve">      </w:t>
      </w:r>
      <w:r w:rsidRPr="00EB0AE4">
        <w:rPr>
          <w:rFonts w:ascii="Times New Roman" w:hAnsi="Times New Roman" w:cs="Times New Roman"/>
          <w:sz w:val="26"/>
          <w:szCs w:val="28"/>
        </w:rPr>
        <w:t xml:space="preserve">godz. 19:00 – Ciechanowiec </w:t>
      </w:r>
    </w:p>
    <w:p w14:paraId="0C3FB063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9 czerwca godz. 17:00 – Sokoły</w:t>
      </w:r>
    </w:p>
    <w:p w14:paraId="025E788C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10 czerwca godz. 16:00 – Jednorożec</w:t>
      </w:r>
    </w:p>
    <w:p w14:paraId="7D433745" w14:textId="5C566FDA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 w:rsidR="00FC1757">
        <w:rPr>
          <w:rFonts w:ascii="Times New Roman" w:hAnsi="Times New Roman" w:cs="Times New Roman"/>
          <w:sz w:val="26"/>
          <w:szCs w:val="28"/>
        </w:rPr>
        <w:t xml:space="preserve">        </w:t>
      </w:r>
      <w:r w:rsidRPr="00EB0AE4">
        <w:rPr>
          <w:rFonts w:ascii="Times New Roman" w:hAnsi="Times New Roman" w:cs="Times New Roman"/>
          <w:sz w:val="26"/>
          <w:szCs w:val="28"/>
        </w:rPr>
        <w:t xml:space="preserve">godz. 18:00 – Krasnosielc </w:t>
      </w:r>
    </w:p>
    <w:p w14:paraId="16AC5CEA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11 czerwca godz. 10:00 – Łomża, św. Brunon BM</w:t>
      </w:r>
    </w:p>
    <w:p w14:paraId="6D753760" w14:textId="674411B0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 w:rsidR="00FC1757">
        <w:rPr>
          <w:rFonts w:ascii="Times New Roman" w:hAnsi="Times New Roman" w:cs="Times New Roman"/>
          <w:sz w:val="26"/>
          <w:szCs w:val="28"/>
        </w:rPr>
        <w:t xml:space="preserve">        </w:t>
      </w:r>
      <w:r w:rsidRPr="00EB0AE4">
        <w:rPr>
          <w:rFonts w:ascii="Times New Roman" w:hAnsi="Times New Roman" w:cs="Times New Roman"/>
          <w:sz w:val="26"/>
          <w:szCs w:val="28"/>
        </w:rPr>
        <w:t>godz. 13:00 – Stawiski</w:t>
      </w:r>
    </w:p>
    <w:p w14:paraId="44DA4AD2" w14:textId="58D39A10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 w:rsidR="00FC1757">
        <w:rPr>
          <w:rFonts w:ascii="Times New Roman" w:hAnsi="Times New Roman" w:cs="Times New Roman"/>
          <w:sz w:val="26"/>
          <w:szCs w:val="28"/>
        </w:rPr>
        <w:t xml:space="preserve">        </w:t>
      </w:r>
      <w:r w:rsidRPr="00EB0AE4">
        <w:rPr>
          <w:rFonts w:ascii="Times New Roman" w:hAnsi="Times New Roman" w:cs="Times New Roman"/>
          <w:sz w:val="26"/>
          <w:szCs w:val="28"/>
        </w:rPr>
        <w:t xml:space="preserve">godz. 18:00 – Podgórze </w:t>
      </w:r>
    </w:p>
    <w:p w14:paraId="05753854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12 czerwca godz. 17:00 – Jelonki</w:t>
      </w:r>
    </w:p>
    <w:p w14:paraId="7CFEA06A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13 czerwca godz. 17:00 – Szczuczyn </w:t>
      </w:r>
    </w:p>
    <w:p w14:paraId="4F5D01A9" w14:textId="3288DC8C" w:rsidR="00EB0AE4" w:rsidRPr="00EB0AE4" w:rsidRDefault="00FC1757" w:rsidP="00EB0AE4">
      <w:pPr>
        <w:pStyle w:val="Bezodstpw"/>
        <w:spacing w:line="276" w:lineRule="auto"/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="00EB0AE4" w:rsidRPr="00EB0AE4">
        <w:rPr>
          <w:rFonts w:ascii="Times New Roman" w:hAnsi="Times New Roman" w:cs="Times New Roman"/>
          <w:sz w:val="26"/>
          <w:szCs w:val="28"/>
        </w:rPr>
        <w:t>godz. 19:00 – Grajewo, MB NP</w:t>
      </w:r>
    </w:p>
    <w:p w14:paraId="3E1593AD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14 czerwca godz. 17:00 – Ostrów </w:t>
      </w:r>
      <w:proofErr w:type="spellStart"/>
      <w:r w:rsidRPr="00EB0AE4">
        <w:rPr>
          <w:rFonts w:ascii="Times New Roman" w:hAnsi="Times New Roman" w:cs="Times New Roman"/>
          <w:sz w:val="26"/>
          <w:szCs w:val="28"/>
        </w:rPr>
        <w:t>Maz</w:t>
      </w:r>
      <w:proofErr w:type="spellEnd"/>
      <w:r w:rsidRPr="00EB0AE4">
        <w:rPr>
          <w:rFonts w:ascii="Times New Roman" w:hAnsi="Times New Roman" w:cs="Times New Roman"/>
          <w:sz w:val="26"/>
          <w:szCs w:val="28"/>
        </w:rPr>
        <w:t xml:space="preserve">., Opatrzności Bożej </w:t>
      </w:r>
    </w:p>
    <w:p w14:paraId="5CCF212C" w14:textId="79781FA4" w:rsidR="00EB0AE4" w:rsidRPr="00EB0AE4" w:rsidRDefault="00FC1757" w:rsidP="00EB0AE4">
      <w:pPr>
        <w:pStyle w:val="Bezodstpw"/>
        <w:spacing w:line="276" w:lineRule="auto"/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="00EB0AE4" w:rsidRPr="00EB0AE4">
        <w:rPr>
          <w:rFonts w:ascii="Times New Roman" w:hAnsi="Times New Roman" w:cs="Times New Roman"/>
          <w:sz w:val="26"/>
          <w:szCs w:val="28"/>
        </w:rPr>
        <w:t>godz. 19:00 – Śniadowo</w:t>
      </w:r>
    </w:p>
    <w:p w14:paraId="11388036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15 czerwca godz. 16:00 – Ostrów </w:t>
      </w:r>
      <w:proofErr w:type="spellStart"/>
      <w:r w:rsidRPr="00EB0AE4">
        <w:rPr>
          <w:rFonts w:ascii="Times New Roman" w:hAnsi="Times New Roman" w:cs="Times New Roman"/>
          <w:sz w:val="26"/>
          <w:szCs w:val="28"/>
        </w:rPr>
        <w:t>Maz</w:t>
      </w:r>
      <w:proofErr w:type="spellEnd"/>
      <w:r w:rsidRPr="00EB0AE4">
        <w:rPr>
          <w:rFonts w:ascii="Times New Roman" w:hAnsi="Times New Roman" w:cs="Times New Roman"/>
          <w:sz w:val="26"/>
          <w:szCs w:val="28"/>
        </w:rPr>
        <w:t xml:space="preserve">., Komorowo </w:t>
      </w:r>
    </w:p>
    <w:p w14:paraId="3F9B4852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16 czerwca godz. 17:00 – Mały Płock</w:t>
      </w:r>
    </w:p>
    <w:p w14:paraId="43324E2D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17 czerwca godz. 17:00 – Jedwabne</w:t>
      </w:r>
    </w:p>
    <w:p w14:paraId="7BEDECC2" w14:textId="2170AF40" w:rsidR="00EB0AE4" w:rsidRPr="00EB0AE4" w:rsidRDefault="00FC1757" w:rsidP="00EB0AE4">
      <w:pPr>
        <w:pStyle w:val="Bezodstpw"/>
        <w:spacing w:line="276" w:lineRule="auto"/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="00EB0AE4" w:rsidRPr="00EB0AE4">
        <w:rPr>
          <w:rFonts w:ascii="Times New Roman" w:hAnsi="Times New Roman" w:cs="Times New Roman"/>
          <w:sz w:val="26"/>
          <w:szCs w:val="28"/>
        </w:rPr>
        <w:t>godz. 19:00 – Osowiec</w:t>
      </w:r>
    </w:p>
    <w:p w14:paraId="71A0DB90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21 czerwca godz. 16:00 – Długosiodło</w:t>
      </w:r>
    </w:p>
    <w:p w14:paraId="431424B7" w14:textId="0EE70836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 w:rsidR="00FC1757">
        <w:rPr>
          <w:rFonts w:ascii="Times New Roman" w:hAnsi="Times New Roman" w:cs="Times New Roman"/>
          <w:sz w:val="26"/>
          <w:szCs w:val="28"/>
        </w:rPr>
        <w:t xml:space="preserve">        </w:t>
      </w:r>
      <w:r w:rsidRPr="00EB0AE4">
        <w:rPr>
          <w:rFonts w:ascii="Times New Roman" w:hAnsi="Times New Roman" w:cs="Times New Roman"/>
          <w:sz w:val="26"/>
          <w:szCs w:val="28"/>
        </w:rPr>
        <w:t xml:space="preserve">godz. 18:00 – Koziki </w:t>
      </w:r>
    </w:p>
    <w:p w14:paraId="76D14EA1" w14:textId="77777777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22 czerwca godz. 15:00 – Sieluń </w:t>
      </w:r>
    </w:p>
    <w:p w14:paraId="56C261A2" w14:textId="56FF1F9A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 w:rsidR="00FC1757">
        <w:rPr>
          <w:rFonts w:ascii="Times New Roman" w:hAnsi="Times New Roman" w:cs="Times New Roman"/>
          <w:sz w:val="26"/>
          <w:szCs w:val="28"/>
        </w:rPr>
        <w:t xml:space="preserve">        </w:t>
      </w:r>
      <w:r w:rsidRPr="00EB0AE4">
        <w:rPr>
          <w:rFonts w:ascii="Times New Roman" w:hAnsi="Times New Roman" w:cs="Times New Roman"/>
          <w:sz w:val="26"/>
          <w:szCs w:val="28"/>
        </w:rPr>
        <w:t xml:space="preserve">godz. 17:30 – Goworowo </w:t>
      </w:r>
    </w:p>
    <w:p w14:paraId="2D3571B7" w14:textId="77777777" w:rsidR="004658FC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25 czerwca godz. 16:00 – Łapy Osse</w:t>
      </w:r>
    </w:p>
    <w:p w14:paraId="7DEEEF4F" w14:textId="0C442468" w:rsidR="00EB0AE4" w:rsidRPr="00EB0AE4" w:rsidRDefault="00EB0AE4" w:rsidP="00EB0AE4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 w:rsidR="00FC1757">
        <w:rPr>
          <w:rFonts w:ascii="Times New Roman" w:hAnsi="Times New Roman" w:cs="Times New Roman"/>
          <w:sz w:val="26"/>
          <w:szCs w:val="28"/>
        </w:rPr>
        <w:t xml:space="preserve">        </w:t>
      </w:r>
      <w:r w:rsidRPr="00EB0AE4">
        <w:rPr>
          <w:rFonts w:ascii="Times New Roman" w:hAnsi="Times New Roman" w:cs="Times New Roman"/>
          <w:sz w:val="26"/>
          <w:szCs w:val="28"/>
        </w:rPr>
        <w:t xml:space="preserve">godz. 18:00 – Waniewo </w:t>
      </w:r>
    </w:p>
    <w:p w14:paraId="56ED5E77" w14:textId="793D42C3" w:rsidR="00A23A16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 </w:t>
      </w:r>
    </w:p>
    <w:p w14:paraId="6B4DCCE6" w14:textId="77777777" w:rsidR="00A23A16" w:rsidRPr="004F5492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pl-PL"/>
        </w:rPr>
        <w:t>BISKUP TADEUSZ BRONAKOWSKI udzieli bierzmowania w parafiach:</w:t>
      </w:r>
    </w:p>
    <w:p w14:paraId="0FB19C72" w14:textId="77777777" w:rsidR="00FC1757" w:rsidRDefault="00FC1757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</w:p>
    <w:p w14:paraId="38ED7736" w14:textId="57564F4C" w:rsidR="008A23E5" w:rsidRPr="00EB0AE4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2</w:t>
      </w:r>
      <w:r>
        <w:rPr>
          <w:rFonts w:ascii="Times New Roman" w:hAnsi="Times New Roman" w:cs="Times New Roman"/>
          <w:sz w:val="26"/>
          <w:szCs w:val="28"/>
        </w:rPr>
        <w:t>3</w:t>
      </w:r>
      <w:r w:rsidRPr="00EB0AE4">
        <w:rPr>
          <w:rFonts w:ascii="Times New Roman" w:hAnsi="Times New Roman" w:cs="Times New Roman"/>
          <w:sz w:val="26"/>
          <w:szCs w:val="28"/>
        </w:rPr>
        <w:t xml:space="preserve"> kwietnia godz. 1</w:t>
      </w:r>
      <w:r>
        <w:rPr>
          <w:rFonts w:ascii="Times New Roman" w:hAnsi="Times New Roman" w:cs="Times New Roman"/>
          <w:sz w:val="26"/>
          <w:szCs w:val="28"/>
        </w:rPr>
        <w:t>2</w:t>
      </w:r>
      <w:r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>
        <w:rPr>
          <w:rFonts w:ascii="Times New Roman" w:hAnsi="Times New Roman" w:cs="Times New Roman"/>
          <w:sz w:val="26"/>
          <w:szCs w:val="28"/>
        </w:rPr>
        <w:t>Wyszków, Świętej Rodziny</w:t>
      </w:r>
    </w:p>
    <w:p w14:paraId="0903251E" w14:textId="2338EFB8" w:rsidR="008A23E5" w:rsidRPr="00EB0AE4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24 kwietnia </w:t>
      </w:r>
      <w:r w:rsidRPr="00EB0AE4">
        <w:rPr>
          <w:rFonts w:ascii="Times New Roman" w:hAnsi="Times New Roman" w:cs="Times New Roman"/>
          <w:sz w:val="26"/>
          <w:szCs w:val="28"/>
        </w:rPr>
        <w:t>godz. 1</w:t>
      </w:r>
      <w:r>
        <w:rPr>
          <w:rFonts w:ascii="Times New Roman" w:hAnsi="Times New Roman" w:cs="Times New Roman"/>
          <w:sz w:val="26"/>
          <w:szCs w:val="28"/>
        </w:rPr>
        <w:t>6</w:t>
      </w:r>
      <w:r w:rsidRPr="00EB0AE4">
        <w:rPr>
          <w:rFonts w:ascii="Times New Roman" w:hAnsi="Times New Roman" w:cs="Times New Roman"/>
          <w:sz w:val="26"/>
          <w:szCs w:val="28"/>
        </w:rPr>
        <w:t xml:space="preserve">:00 – Zambrów, </w:t>
      </w:r>
      <w:r>
        <w:rPr>
          <w:rFonts w:ascii="Times New Roman" w:hAnsi="Times New Roman" w:cs="Times New Roman"/>
          <w:sz w:val="26"/>
          <w:szCs w:val="28"/>
        </w:rPr>
        <w:t>Trójcy Przenajświętszej</w:t>
      </w:r>
    </w:p>
    <w:p w14:paraId="58B3A2D9" w14:textId="137FA73C" w:rsidR="008A23E5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2</w:t>
      </w:r>
      <w:r>
        <w:rPr>
          <w:rFonts w:ascii="Times New Roman" w:hAnsi="Times New Roman" w:cs="Times New Roman"/>
          <w:sz w:val="26"/>
          <w:szCs w:val="28"/>
        </w:rPr>
        <w:t>8 kwietnia</w:t>
      </w:r>
      <w:r w:rsidRPr="00EB0AE4">
        <w:rPr>
          <w:rFonts w:ascii="Times New Roman" w:hAnsi="Times New Roman" w:cs="Times New Roman"/>
          <w:sz w:val="26"/>
          <w:szCs w:val="28"/>
        </w:rPr>
        <w:t xml:space="preserve"> godz. </w:t>
      </w:r>
      <w:r>
        <w:rPr>
          <w:rFonts w:ascii="Times New Roman" w:hAnsi="Times New Roman" w:cs="Times New Roman"/>
          <w:sz w:val="26"/>
          <w:szCs w:val="28"/>
        </w:rPr>
        <w:t>16</w:t>
      </w:r>
      <w:r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>
        <w:rPr>
          <w:rFonts w:ascii="Times New Roman" w:hAnsi="Times New Roman" w:cs="Times New Roman"/>
          <w:sz w:val="26"/>
          <w:szCs w:val="28"/>
        </w:rPr>
        <w:t>Lubotyń</w:t>
      </w:r>
    </w:p>
    <w:p w14:paraId="5B30CE03" w14:textId="67F661C1" w:rsidR="008A23E5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29 kwietnia </w:t>
      </w:r>
      <w:r w:rsidRPr="00EB0AE4">
        <w:rPr>
          <w:rFonts w:ascii="Times New Roman" w:hAnsi="Times New Roman" w:cs="Times New Roman"/>
          <w:sz w:val="26"/>
          <w:szCs w:val="28"/>
        </w:rPr>
        <w:t>godz. 1</w:t>
      </w:r>
      <w:r>
        <w:rPr>
          <w:rFonts w:ascii="Times New Roman" w:hAnsi="Times New Roman" w:cs="Times New Roman"/>
          <w:sz w:val="26"/>
          <w:szCs w:val="28"/>
        </w:rPr>
        <w:t>5</w:t>
      </w:r>
      <w:r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 w:rsidR="0006000C">
        <w:rPr>
          <w:rFonts w:ascii="Times New Roman" w:hAnsi="Times New Roman" w:cs="Times New Roman"/>
          <w:sz w:val="26"/>
          <w:szCs w:val="28"/>
        </w:rPr>
        <w:t>Burzyn</w:t>
      </w:r>
    </w:p>
    <w:p w14:paraId="3B23DEA6" w14:textId="7D0AA3F9" w:rsidR="0006000C" w:rsidRDefault="0006000C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2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 maja</w:t>
      </w:r>
      <w:r w:rsidR="008A23E5">
        <w:rPr>
          <w:rFonts w:ascii="Times New Roman" w:hAnsi="Times New Roman" w:cs="Times New Roman"/>
          <w:sz w:val="26"/>
          <w:szCs w:val="28"/>
        </w:rPr>
        <w:t xml:space="preserve">  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 godz. </w:t>
      </w:r>
      <w:r>
        <w:rPr>
          <w:rFonts w:ascii="Times New Roman" w:hAnsi="Times New Roman" w:cs="Times New Roman"/>
          <w:sz w:val="26"/>
          <w:szCs w:val="28"/>
        </w:rPr>
        <w:t>9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 w:rsidR="00914895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>Krysiaki</w:t>
      </w:r>
    </w:p>
    <w:p w14:paraId="7A5C3B34" w14:textId="3E55F678" w:rsidR="008A23E5" w:rsidRDefault="0006000C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godz. 15.00 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91489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Rosochate</w:t>
      </w:r>
    </w:p>
    <w:p w14:paraId="3F582C3B" w14:textId="650E12DC" w:rsidR="008A23E5" w:rsidRPr="00EB0AE4" w:rsidRDefault="0006000C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 maja</w:t>
      </w:r>
      <w:r w:rsidR="008A23E5">
        <w:rPr>
          <w:rFonts w:ascii="Times New Roman" w:hAnsi="Times New Roman" w:cs="Times New Roman"/>
          <w:sz w:val="26"/>
          <w:szCs w:val="28"/>
        </w:rPr>
        <w:t xml:space="preserve">  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 godz. 1</w:t>
      </w:r>
      <w:r>
        <w:rPr>
          <w:rFonts w:ascii="Times New Roman" w:hAnsi="Times New Roman" w:cs="Times New Roman"/>
          <w:sz w:val="26"/>
          <w:szCs w:val="28"/>
        </w:rPr>
        <w:t>7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>
        <w:rPr>
          <w:rFonts w:ascii="Times New Roman" w:hAnsi="Times New Roman" w:cs="Times New Roman"/>
          <w:sz w:val="26"/>
          <w:szCs w:val="28"/>
        </w:rPr>
        <w:t>Nowogród</w:t>
      </w:r>
    </w:p>
    <w:p w14:paraId="2218616F" w14:textId="183ACFDE" w:rsidR="008A23E5" w:rsidRPr="00EB0AE4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8 maja 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EB0AE4">
        <w:rPr>
          <w:rFonts w:ascii="Times New Roman" w:hAnsi="Times New Roman" w:cs="Times New Roman"/>
          <w:sz w:val="26"/>
          <w:szCs w:val="28"/>
        </w:rPr>
        <w:t xml:space="preserve">godz. </w:t>
      </w:r>
      <w:r w:rsidR="00914895">
        <w:rPr>
          <w:rFonts w:ascii="Times New Roman" w:hAnsi="Times New Roman" w:cs="Times New Roman"/>
          <w:sz w:val="26"/>
          <w:szCs w:val="28"/>
        </w:rPr>
        <w:t xml:space="preserve"> </w:t>
      </w:r>
      <w:r w:rsidR="00DD5CFC">
        <w:rPr>
          <w:rFonts w:ascii="Times New Roman" w:hAnsi="Times New Roman" w:cs="Times New Roman"/>
          <w:sz w:val="26"/>
          <w:szCs w:val="28"/>
        </w:rPr>
        <w:t>8</w:t>
      </w:r>
      <w:r w:rsidRPr="00EB0AE4">
        <w:rPr>
          <w:rFonts w:ascii="Times New Roman" w:hAnsi="Times New Roman" w:cs="Times New Roman"/>
          <w:sz w:val="26"/>
          <w:szCs w:val="28"/>
        </w:rPr>
        <w:t>:</w:t>
      </w:r>
      <w:r w:rsidR="00DD5CFC">
        <w:rPr>
          <w:rFonts w:ascii="Times New Roman" w:hAnsi="Times New Roman" w:cs="Times New Roman"/>
          <w:sz w:val="26"/>
          <w:szCs w:val="28"/>
        </w:rPr>
        <w:t>3</w:t>
      </w:r>
      <w:r w:rsidRPr="00EB0AE4">
        <w:rPr>
          <w:rFonts w:ascii="Times New Roman" w:hAnsi="Times New Roman" w:cs="Times New Roman"/>
          <w:sz w:val="26"/>
          <w:szCs w:val="28"/>
        </w:rPr>
        <w:t xml:space="preserve">0 – </w:t>
      </w:r>
      <w:r w:rsidR="00914895">
        <w:rPr>
          <w:rFonts w:ascii="Times New Roman" w:hAnsi="Times New Roman" w:cs="Times New Roman"/>
          <w:sz w:val="26"/>
          <w:szCs w:val="28"/>
        </w:rPr>
        <w:t xml:space="preserve"> </w:t>
      </w:r>
      <w:r w:rsidR="00DD5CFC">
        <w:rPr>
          <w:rFonts w:ascii="Times New Roman" w:hAnsi="Times New Roman" w:cs="Times New Roman"/>
          <w:sz w:val="26"/>
          <w:szCs w:val="28"/>
        </w:rPr>
        <w:t>Dąbrowa Wielka</w:t>
      </w:r>
    </w:p>
    <w:p w14:paraId="1C5EB246" w14:textId="7D26E66D" w:rsidR="008A23E5" w:rsidRPr="00EB0AE4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EB0AE4">
        <w:rPr>
          <w:rFonts w:ascii="Times New Roman" w:hAnsi="Times New Roman" w:cs="Times New Roman"/>
          <w:sz w:val="26"/>
          <w:szCs w:val="28"/>
        </w:rPr>
        <w:t>godz. 1</w:t>
      </w:r>
      <w:r w:rsidR="00DD5CFC">
        <w:rPr>
          <w:rFonts w:ascii="Times New Roman" w:hAnsi="Times New Roman" w:cs="Times New Roman"/>
          <w:sz w:val="26"/>
          <w:szCs w:val="28"/>
        </w:rPr>
        <w:t>1</w:t>
      </w:r>
      <w:r w:rsidRPr="00EB0AE4">
        <w:rPr>
          <w:rFonts w:ascii="Times New Roman" w:hAnsi="Times New Roman" w:cs="Times New Roman"/>
          <w:sz w:val="26"/>
          <w:szCs w:val="28"/>
        </w:rPr>
        <w:t xml:space="preserve">:30 – </w:t>
      </w:r>
      <w:r w:rsidR="00DD5CFC">
        <w:rPr>
          <w:rFonts w:ascii="Times New Roman" w:hAnsi="Times New Roman" w:cs="Times New Roman"/>
          <w:sz w:val="26"/>
          <w:szCs w:val="28"/>
        </w:rPr>
        <w:t>Zaręby Kościelne</w:t>
      </w:r>
    </w:p>
    <w:p w14:paraId="77E9DDD3" w14:textId="446E2764" w:rsidR="008A23E5" w:rsidRPr="00EB0AE4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EB0AE4">
        <w:rPr>
          <w:rFonts w:ascii="Times New Roman" w:hAnsi="Times New Roman" w:cs="Times New Roman"/>
          <w:sz w:val="26"/>
          <w:szCs w:val="28"/>
        </w:rPr>
        <w:t>godz. 1</w:t>
      </w:r>
      <w:r w:rsidR="00352225">
        <w:rPr>
          <w:rFonts w:ascii="Times New Roman" w:hAnsi="Times New Roman" w:cs="Times New Roman"/>
          <w:sz w:val="26"/>
          <w:szCs w:val="28"/>
        </w:rPr>
        <w:t>8:00 -  Łomża, NMP Częstochowskiej</w:t>
      </w:r>
    </w:p>
    <w:p w14:paraId="61EFE2E8" w14:textId="4D720BA4" w:rsidR="008A23E5" w:rsidRPr="00EB0AE4" w:rsidRDefault="0035222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9 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 maja godz. </w:t>
      </w:r>
      <w:r>
        <w:rPr>
          <w:rFonts w:ascii="Times New Roman" w:hAnsi="Times New Roman" w:cs="Times New Roman"/>
          <w:sz w:val="26"/>
          <w:szCs w:val="28"/>
        </w:rPr>
        <w:t>15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 w:rsidR="0091489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Krukowo</w:t>
      </w:r>
    </w:p>
    <w:p w14:paraId="4AE0D6D7" w14:textId="10EDEC19" w:rsidR="008A23E5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EB0AE4">
        <w:rPr>
          <w:rFonts w:ascii="Times New Roman" w:hAnsi="Times New Roman" w:cs="Times New Roman"/>
          <w:sz w:val="26"/>
          <w:szCs w:val="28"/>
        </w:rPr>
        <w:t>godz. 1</w:t>
      </w:r>
      <w:r w:rsidR="00352225">
        <w:rPr>
          <w:rFonts w:ascii="Times New Roman" w:hAnsi="Times New Roman" w:cs="Times New Roman"/>
          <w:sz w:val="26"/>
          <w:szCs w:val="28"/>
        </w:rPr>
        <w:t>6</w:t>
      </w:r>
      <w:r w:rsidRPr="00EB0AE4">
        <w:rPr>
          <w:rFonts w:ascii="Times New Roman" w:hAnsi="Times New Roman" w:cs="Times New Roman"/>
          <w:sz w:val="26"/>
          <w:szCs w:val="28"/>
        </w:rPr>
        <w:t>:</w:t>
      </w:r>
      <w:r w:rsidR="00352225">
        <w:rPr>
          <w:rFonts w:ascii="Times New Roman" w:hAnsi="Times New Roman" w:cs="Times New Roman"/>
          <w:sz w:val="26"/>
          <w:szCs w:val="28"/>
        </w:rPr>
        <w:t>3</w:t>
      </w:r>
      <w:r w:rsidRPr="00EB0AE4">
        <w:rPr>
          <w:rFonts w:ascii="Times New Roman" w:hAnsi="Times New Roman" w:cs="Times New Roman"/>
          <w:sz w:val="26"/>
          <w:szCs w:val="28"/>
        </w:rPr>
        <w:t xml:space="preserve">0 – </w:t>
      </w:r>
      <w:r w:rsidR="00352225">
        <w:rPr>
          <w:rFonts w:ascii="Times New Roman" w:hAnsi="Times New Roman" w:cs="Times New Roman"/>
          <w:sz w:val="26"/>
          <w:szCs w:val="28"/>
        </w:rPr>
        <w:t xml:space="preserve">Zaręby k. </w:t>
      </w:r>
      <w:proofErr w:type="spellStart"/>
      <w:r w:rsidR="00352225">
        <w:rPr>
          <w:rFonts w:ascii="Times New Roman" w:hAnsi="Times New Roman" w:cs="Times New Roman"/>
          <w:sz w:val="26"/>
          <w:szCs w:val="28"/>
        </w:rPr>
        <w:t>Chorzel</w:t>
      </w:r>
      <w:proofErr w:type="spellEnd"/>
    </w:p>
    <w:p w14:paraId="12872964" w14:textId="30919EAE" w:rsidR="00352225" w:rsidRPr="00EB0AE4" w:rsidRDefault="0035222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godz. 18.00 - Chorzele</w:t>
      </w:r>
    </w:p>
    <w:p w14:paraId="2E9ED9E9" w14:textId="6EC486B3" w:rsidR="008A23E5" w:rsidRPr="00EB0AE4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</w:t>
      </w:r>
      <w:r w:rsidR="00D71D69">
        <w:rPr>
          <w:rFonts w:ascii="Times New Roman" w:hAnsi="Times New Roman" w:cs="Times New Roman"/>
          <w:sz w:val="26"/>
          <w:szCs w:val="28"/>
        </w:rPr>
        <w:t>1</w:t>
      </w:r>
      <w:r w:rsidRPr="00EB0AE4">
        <w:rPr>
          <w:rFonts w:ascii="Times New Roman" w:hAnsi="Times New Roman" w:cs="Times New Roman"/>
          <w:sz w:val="26"/>
          <w:szCs w:val="28"/>
        </w:rPr>
        <w:t xml:space="preserve"> maja godz. 1</w:t>
      </w:r>
      <w:r w:rsidR="00D71D69">
        <w:rPr>
          <w:rFonts w:ascii="Times New Roman" w:hAnsi="Times New Roman" w:cs="Times New Roman"/>
          <w:sz w:val="26"/>
          <w:szCs w:val="28"/>
        </w:rPr>
        <w:t>8</w:t>
      </w:r>
      <w:r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 w:rsidR="00D71D69">
        <w:rPr>
          <w:rFonts w:ascii="Times New Roman" w:hAnsi="Times New Roman" w:cs="Times New Roman"/>
          <w:sz w:val="26"/>
          <w:szCs w:val="28"/>
        </w:rPr>
        <w:t>Ostrów Mazowiecka, Wniebowzięcia NMP</w:t>
      </w:r>
    </w:p>
    <w:p w14:paraId="5A2E7F57" w14:textId="5C809F74" w:rsidR="008A23E5" w:rsidRPr="00EB0AE4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14 maja godz. </w:t>
      </w:r>
      <w:r w:rsidR="00D71D69">
        <w:rPr>
          <w:rFonts w:ascii="Times New Roman" w:hAnsi="Times New Roman" w:cs="Times New Roman"/>
          <w:sz w:val="26"/>
          <w:szCs w:val="28"/>
        </w:rPr>
        <w:t xml:space="preserve"> 9</w:t>
      </w:r>
      <w:r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 w:rsidR="00914895">
        <w:rPr>
          <w:rFonts w:ascii="Times New Roman" w:hAnsi="Times New Roman" w:cs="Times New Roman"/>
          <w:sz w:val="26"/>
          <w:szCs w:val="28"/>
        </w:rPr>
        <w:t xml:space="preserve"> </w:t>
      </w:r>
      <w:r w:rsidR="00D71D69">
        <w:rPr>
          <w:rFonts w:ascii="Times New Roman" w:hAnsi="Times New Roman" w:cs="Times New Roman"/>
          <w:sz w:val="26"/>
          <w:szCs w:val="28"/>
        </w:rPr>
        <w:t>Kupiski</w:t>
      </w:r>
    </w:p>
    <w:p w14:paraId="5A3F4206" w14:textId="6B3EC06E" w:rsidR="008A23E5" w:rsidRPr="00EB0AE4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23 maja godz. 1</w:t>
      </w:r>
      <w:r w:rsidR="00D71D69">
        <w:rPr>
          <w:rFonts w:ascii="Times New Roman" w:hAnsi="Times New Roman" w:cs="Times New Roman"/>
          <w:sz w:val="26"/>
          <w:szCs w:val="28"/>
        </w:rPr>
        <w:t>6</w:t>
      </w:r>
      <w:r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 w:rsidR="00D71D69">
        <w:rPr>
          <w:rFonts w:ascii="Times New Roman" w:hAnsi="Times New Roman" w:cs="Times New Roman"/>
          <w:sz w:val="26"/>
          <w:szCs w:val="28"/>
        </w:rPr>
        <w:t>Słucz</w:t>
      </w:r>
    </w:p>
    <w:p w14:paraId="47D4CD8A" w14:textId="59687319" w:rsidR="008A23E5" w:rsidRPr="00EB0AE4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2</w:t>
      </w:r>
      <w:r w:rsidR="00D71D69">
        <w:rPr>
          <w:rFonts w:ascii="Times New Roman" w:hAnsi="Times New Roman" w:cs="Times New Roman"/>
          <w:sz w:val="26"/>
          <w:szCs w:val="28"/>
        </w:rPr>
        <w:t>7</w:t>
      </w:r>
      <w:r w:rsidRPr="00EB0AE4">
        <w:rPr>
          <w:rFonts w:ascii="Times New Roman" w:hAnsi="Times New Roman" w:cs="Times New Roman"/>
          <w:sz w:val="26"/>
          <w:szCs w:val="28"/>
        </w:rPr>
        <w:t xml:space="preserve"> maja godz. 17:00 – M</w:t>
      </w:r>
      <w:r w:rsidR="00D71D69">
        <w:rPr>
          <w:rFonts w:ascii="Times New Roman" w:hAnsi="Times New Roman" w:cs="Times New Roman"/>
          <w:sz w:val="26"/>
          <w:szCs w:val="28"/>
        </w:rPr>
        <w:t>yszyniec</w:t>
      </w:r>
    </w:p>
    <w:p w14:paraId="49DDF1C3" w14:textId="0AAA1A15" w:rsidR="008A23E5" w:rsidRPr="00EB0AE4" w:rsidRDefault="00D71D69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28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 maja godz. 1</w:t>
      </w:r>
      <w:r>
        <w:rPr>
          <w:rFonts w:ascii="Times New Roman" w:hAnsi="Times New Roman" w:cs="Times New Roman"/>
          <w:sz w:val="26"/>
          <w:szCs w:val="28"/>
        </w:rPr>
        <w:t>7</w:t>
      </w:r>
      <w:r w:rsidR="008A23E5" w:rsidRPr="00EB0AE4">
        <w:rPr>
          <w:rFonts w:ascii="Times New Roman" w:hAnsi="Times New Roman" w:cs="Times New Roman"/>
          <w:sz w:val="26"/>
          <w:szCs w:val="28"/>
        </w:rPr>
        <w:t>:00 – P</w:t>
      </w:r>
      <w:r>
        <w:rPr>
          <w:rFonts w:ascii="Times New Roman" w:hAnsi="Times New Roman" w:cs="Times New Roman"/>
          <w:sz w:val="26"/>
          <w:szCs w:val="28"/>
        </w:rPr>
        <w:t>orządzie</w:t>
      </w:r>
    </w:p>
    <w:p w14:paraId="23816B3A" w14:textId="5AED4BC5" w:rsidR="00D71D69" w:rsidRPr="00EB0AE4" w:rsidRDefault="00D71D69" w:rsidP="00D71D69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30</w:t>
      </w:r>
      <w:r w:rsidRPr="00EB0AE4">
        <w:rPr>
          <w:rFonts w:ascii="Times New Roman" w:hAnsi="Times New Roman" w:cs="Times New Roman"/>
          <w:sz w:val="26"/>
          <w:szCs w:val="28"/>
        </w:rPr>
        <w:t xml:space="preserve"> maja godz. 1</w:t>
      </w:r>
      <w:r w:rsidR="00914895">
        <w:rPr>
          <w:rFonts w:ascii="Times New Roman" w:hAnsi="Times New Roman" w:cs="Times New Roman"/>
          <w:sz w:val="26"/>
          <w:szCs w:val="28"/>
        </w:rPr>
        <w:t>9</w:t>
      </w:r>
      <w:r w:rsidRPr="00EB0AE4">
        <w:rPr>
          <w:rFonts w:ascii="Times New Roman" w:hAnsi="Times New Roman" w:cs="Times New Roman"/>
          <w:sz w:val="26"/>
          <w:szCs w:val="28"/>
        </w:rPr>
        <w:t>:00 –</w:t>
      </w:r>
      <w:r w:rsidR="00914895">
        <w:rPr>
          <w:rFonts w:ascii="Times New Roman" w:hAnsi="Times New Roman" w:cs="Times New Roman"/>
          <w:sz w:val="26"/>
          <w:szCs w:val="28"/>
        </w:rPr>
        <w:t xml:space="preserve"> Łomża, Krzyża Świętego</w:t>
      </w:r>
    </w:p>
    <w:p w14:paraId="730C8113" w14:textId="1CA229A0" w:rsidR="008A23E5" w:rsidRPr="00EB0AE4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4 czerwca godz. 1</w:t>
      </w:r>
      <w:r w:rsidR="00914895">
        <w:rPr>
          <w:rFonts w:ascii="Times New Roman" w:hAnsi="Times New Roman" w:cs="Times New Roman"/>
          <w:sz w:val="26"/>
          <w:szCs w:val="28"/>
        </w:rPr>
        <w:t>0</w:t>
      </w:r>
      <w:r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 w:rsidR="00914895">
        <w:rPr>
          <w:rFonts w:ascii="Times New Roman" w:hAnsi="Times New Roman" w:cs="Times New Roman"/>
          <w:sz w:val="26"/>
          <w:szCs w:val="28"/>
        </w:rPr>
        <w:t>Wąsosz</w:t>
      </w:r>
    </w:p>
    <w:p w14:paraId="17341149" w14:textId="7A20D609" w:rsidR="008A23E5" w:rsidRPr="00EB0AE4" w:rsidRDefault="0091489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 czerwca godz. 1</w:t>
      </w:r>
      <w:r>
        <w:rPr>
          <w:rFonts w:ascii="Times New Roman" w:hAnsi="Times New Roman" w:cs="Times New Roman"/>
          <w:sz w:val="26"/>
          <w:szCs w:val="28"/>
        </w:rPr>
        <w:t>6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>
        <w:rPr>
          <w:rFonts w:ascii="Times New Roman" w:hAnsi="Times New Roman" w:cs="Times New Roman"/>
          <w:sz w:val="26"/>
          <w:szCs w:val="28"/>
        </w:rPr>
        <w:t>Wąsewo</w:t>
      </w:r>
    </w:p>
    <w:p w14:paraId="4387D950" w14:textId="7C710424" w:rsidR="008A23E5" w:rsidRPr="00EB0AE4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Pr="00EB0AE4">
        <w:rPr>
          <w:rFonts w:ascii="Times New Roman" w:hAnsi="Times New Roman" w:cs="Times New Roman"/>
          <w:sz w:val="26"/>
          <w:szCs w:val="28"/>
        </w:rPr>
        <w:t>godz. 1</w:t>
      </w:r>
      <w:r w:rsidR="00914895">
        <w:rPr>
          <w:rFonts w:ascii="Times New Roman" w:hAnsi="Times New Roman" w:cs="Times New Roman"/>
          <w:sz w:val="26"/>
          <w:szCs w:val="28"/>
        </w:rPr>
        <w:t>8</w:t>
      </w:r>
      <w:r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 w:rsidR="00914895">
        <w:rPr>
          <w:rFonts w:ascii="Times New Roman" w:hAnsi="Times New Roman" w:cs="Times New Roman"/>
          <w:sz w:val="26"/>
          <w:szCs w:val="28"/>
        </w:rPr>
        <w:t>Ostrów Mazowiecka,  Chrystusa Dobrego Pasterza</w:t>
      </w:r>
    </w:p>
    <w:p w14:paraId="5A8CD1F3" w14:textId="65073BAD" w:rsidR="008A23E5" w:rsidRPr="00EB0AE4" w:rsidRDefault="0091489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8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 czerwca godz. 1</w:t>
      </w:r>
      <w:r>
        <w:rPr>
          <w:rFonts w:ascii="Times New Roman" w:hAnsi="Times New Roman" w:cs="Times New Roman"/>
          <w:sz w:val="26"/>
          <w:szCs w:val="28"/>
        </w:rPr>
        <w:t>6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>
        <w:rPr>
          <w:rFonts w:ascii="Times New Roman" w:hAnsi="Times New Roman" w:cs="Times New Roman"/>
          <w:sz w:val="26"/>
          <w:szCs w:val="28"/>
        </w:rPr>
        <w:t>Wyszków, św.  Idziego</w:t>
      </w:r>
    </w:p>
    <w:p w14:paraId="675F4F16" w14:textId="1846F4BD" w:rsidR="008A23E5" w:rsidRPr="00EB0AE4" w:rsidRDefault="0091489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9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 czerwca godz. 1</w:t>
      </w:r>
      <w:r>
        <w:rPr>
          <w:rFonts w:ascii="Times New Roman" w:hAnsi="Times New Roman" w:cs="Times New Roman"/>
          <w:sz w:val="26"/>
          <w:szCs w:val="28"/>
        </w:rPr>
        <w:t>7</w:t>
      </w:r>
      <w:r w:rsidR="008A23E5"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>
        <w:rPr>
          <w:rFonts w:ascii="Times New Roman" w:hAnsi="Times New Roman" w:cs="Times New Roman"/>
          <w:sz w:val="26"/>
          <w:szCs w:val="28"/>
        </w:rPr>
        <w:t>Piątnica</w:t>
      </w:r>
    </w:p>
    <w:p w14:paraId="503CB7B1" w14:textId="5BCE6AC6" w:rsidR="008A23E5" w:rsidRPr="00EB0AE4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>11 czerwca godz. 1</w:t>
      </w:r>
      <w:r w:rsidR="00CC51A6">
        <w:rPr>
          <w:rFonts w:ascii="Times New Roman" w:hAnsi="Times New Roman" w:cs="Times New Roman"/>
          <w:sz w:val="26"/>
          <w:szCs w:val="28"/>
        </w:rPr>
        <w:t>8</w:t>
      </w:r>
      <w:r w:rsidRPr="00EB0AE4">
        <w:rPr>
          <w:rFonts w:ascii="Times New Roman" w:hAnsi="Times New Roman" w:cs="Times New Roman"/>
          <w:sz w:val="26"/>
          <w:szCs w:val="28"/>
        </w:rPr>
        <w:t xml:space="preserve">:00 – </w:t>
      </w:r>
      <w:r w:rsidR="00CC51A6">
        <w:rPr>
          <w:rFonts w:ascii="Times New Roman" w:hAnsi="Times New Roman" w:cs="Times New Roman"/>
          <w:sz w:val="26"/>
          <w:szCs w:val="28"/>
        </w:rPr>
        <w:t>Brok</w:t>
      </w:r>
    </w:p>
    <w:p w14:paraId="08EF076D" w14:textId="4E1751A8" w:rsidR="008A23E5" w:rsidRPr="00EB0AE4" w:rsidRDefault="008A23E5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EB0AE4">
        <w:rPr>
          <w:rFonts w:ascii="Times New Roman" w:hAnsi="Times New Roman" w:cs="Times New Roman"/>
          <w:sz w:val="26"/>
          <w:szCs w:val="28"/>
        </w:rPr>
        <w:t xml:space="preserve">14 czerwca godz. 17:00 – </w:t>
      </w:r>
      <w:r w:rsidR="00CC51A6">
        <w:rPr>
          <w:rFonts w:ascii="Times New Roman" w:hAnsi="Times New Roman" w:cs="Times New Roman"/>
          <w:sz w:val="26"/>
          <w:szCs w:val="28"/>
        </w:rPr>
        <w:t>Olszyny</w:t>
      </w:r>
      <w:r w:rsidRPr="00EB0AE4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7A58FC98" w14:textId="1BBBF3DA" w:rsidR="008A23E5" w:rsidRPr="00D94B5C" w:rsidRDefault="00CC51A6" w:rsidP="008A23E5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94B5C">
        <w:rPr>
          <w:rFonts w:ascii="Times New Roman" w:hAnsi="Times New Roman" w:cs="Times New Roman"/>
          <w:sz w:val="26"/>
          <w:szCs w:val="26"/>
        </w:rPr>
        <w:t xml:space="preserve">22 </w:t>
      </w:r>
      <w:r w:rsidR="008A23E5" w:rsidRPr="00D94B5C">
        <w:rPr>
          <w:rFonts w:ascii="Times New Roman" w:hAnsi="Times New Roman" w:cs="Times New Roman"/>
          <w:sz w:val="26"/>
          <w:szCs w:val="26"/>
        </w:rPr>
        <w:t xml:space="preserve">czerwca godz. 16:00 – </w:t>
      </w:r>
      <w:r w:rsidRPr="00D94B5C">
        <w:rPr>
          <w:rFonts w:ascii="Times New Roman" w:hAnsi="Times New Roman" w:cs="Times New Roman"/>
          <w:sz w:val="26"/>
          <w:szCs w:val="26"/>
        </w:rPr>
        <w:t>Przytuły</w:t>
      </w:r>
      <w:r w:rsidR="008A23E5" w:rsidRPr="00D94B5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A513DF" w14:textId="56ED04C7" w:rsidR="00FC1757" w:rsidRPr="00D94B5C" w:rsidRDefault="0054532B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4B5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6 sierpnia   </w:t>
      </w:r>
      <w:r w:rsidR="00D94B5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Pr="00D94B5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Zuzela</w:t>
      </w:r>
    </w:p>
    <w:p w14:paraId="01FC1CAA" w14:textId="30F8179F" w:rsidR="00A23A16" w:rsidRPr="004F5492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 </w:t>
      </w:r>
    </w:p>
    <w:p w14:paraId="35B62AAE" w14:textId="1313A311" w:rsidR="00A23A16" w:rsidRDefault="00A23A16" w:rsidP="000F204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Świadectwo wiary w parafiach, w których będzie przeprowadzana kanoniczna wizytacja biskupia odbierają wizytatorzy wizytacji wstępnej. W pozostałych parafiach przyjmują następujący wizytatorzy:</w:t>
      </w:r>
    </w:p>
    <w:p w14:paraId="2890253C" w14:textId="5BF66860" w:rsidR="00A23A16" w:rsidRPr="004F5492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</w:p>
    <w:p w14:paraId="3CF14856" w14:textId="4AD32650" w:rsidR="00A23A16" w:rsidRPr="004F5492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u w:val="single"/>
          <w:bdr w:val="none" w:sz="0" w:space="0" w:color="auto" w:frame="1"/>
          <w:lang w:eastAsia="pl-PL"/>
        </w:rPr>
        <w:t> </w:t>
      </w: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t xml:space="preserve">Ks. </w:t>
      </w:r>
      <w:r w:rsidR="009565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t xml:space="preserve">kan. </w:t>
      </w: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t xml:space="preserve">dr Zbigniew </w:t>
      </w:r>
      <w:proofErr w:type="spellStart"/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t>Pyskło</w:t>
      </w:r>
      <w:proofErr w:type="spellEnd"/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t>:</w:t>
      </w:r>
    </w:p>
    <w:p w14:paraId="0F70E768" w14:textId="68E76C17" w:rsidR="00A23A16" w:rsidRDefault="00530DCC" w:rsidP="00530D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Dąbrowa Wielka, Goworowo,  </w:t>
      </w:r>
      <w:r w:rsidR="009565A1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Grabowo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, Grajewo, </w:t>
      </w:r>
      <w:r w:rsidR="00A23A16" w:rsidRPr="004F5492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>pw. Trójcy Przenajświętszej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Jedwabne, </w:t>
      </w:r>
      <w:r w:rsidR="00D2586E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Kuczyn, 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Kulesze Kościelne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,</w:t>
      </w:r>
      <w:r w:rsidR="00A943AA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Łapy, </w:t>
      </w:r>
      <w:r w:rsidR="00A943AA" w:rsidRPr="00A943AA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pw. Krzyża Świętego</w:t>
      </w:r>
      <w:r w:rsidR="00A943AA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 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Mały Płock, Niedźwiadna, 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Osowiec, 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Ostrów Maz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owiecka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, </w:t>
      </w:r>
      <w:r w:rsidR="00A23A16" w:rsidRPr="004F5492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>pw. Chrystusa Dobrego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 </w:t>
      </w:r>
      <w:r w:rsidR="00A23A16" w:rsidRPr="004F5492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>Pasterz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a,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Sieluń, Szczuczyn, Śniadowo, 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Wąsewo, 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Wizna, 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Wyszków </w:t>
      </w:r>
      <w:r w:rsidR="00A23A16" w:rsidRPr="004F5492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 xml:space="preserve">pw. </w:t>
      </w:r>
      <w:r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>Świętej Rodziny</w:t>
      </w:r>
      <w:r w:rsidR="00A943AA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 xml:space="preserve">, </w:t>
      </w:r>
      <w:r w:rsidR="00A943AA" w:rsidRPr="00A943AA">
        <w:rPr>
          <w:rFonts w:ascii="Times New Roman" w:eastAsia="Times New Roman" w:hAnsi="Times New Roman" w:cs="Times New Roman"/>
          <w:color w:val="48423F"/>
          <w:sz w:val="28"/>
          <w:szCs w:val="28"/>
          <w:bdr w:val="none" w:sz="0" w:space="0" w:color="auto" w:frame="1"/>
          <w:lang w:eastAsia="pl-PL"/>
        </w:rPr>
        <w:t>Zambrów</w:t>
      </w:r>
      <w:r w:rsidR="00A943AA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 xml:space="preserve"> pw. Świętego Józefa</w:t>
      </w:r>
    </w:p>
    <w:p w14:paraId="452F5155" w14:textId="434FF0B0" w:rsidR="008302F7" w:rsidRDefault="008302F7" w:rsidP="00530D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</w:pPr>
    </w:p>
    <w:p w14:paraId="6CD15C5D" w14:textId="77777777" w:rsidR="008302F7" w:rsidRDefault="008302F7" w:rsidP="00530D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</w:pPr>
    </w:p>
    <w:p w14:paraId="7CCABDF8" w14:textId="734DD915" w:rsidR="00A23A16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</w:pP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lastRenderedPageBreak/>
        <w:t xml:space="preserve">Ks. </w:t>
      </w:r>
      <w:r w:rsidR="009565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t xml:space="preserve">dr Paweł Nocko </w:t>
      </w: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t>:</w:t>
      </w:r>
    </w:p>
    <w:p w14:paraId="0C8DFD9B" w14:textId="77777777" w:rsidR="008302F7" w:rsidRPr="004F5492" w:rsidRDefault="008302F7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</w:p>
    <w:p w14:paraId="08E6D34D" w14:textId="77771ACA" w:rsidR="00A23A16" w:rsidRPr="004F5492" w:rsidRDefault="007A4FFF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Brok, Ciechanowiec, Krasnosielc, 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Łapy</w:t>
      </w:r>
      <w:r w:rsidR="008210E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Osse,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Małkinia - </w:t>
      </w:r>
      <w:r w:rsidRPr="007A4FFF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pw. Najświętszego Serca Jezusowego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</w:t>
      </w:r>
      <w:r w:rsidR="008210E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Małkinia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r w:rsidRPr="007A4FFF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 xml:space="preserve">- </w:t>
      </w:r>
      <w:r w:rsidR="00A23A16" w:rsidRPr="007A4FFF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 </w:t>
      </w:r>
      <w:r w:rsidR="00A23A16" w:rsidRPr="007A4FFF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>pw. Nawrócenia św. Pawła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Miastkowo, Olszyny,  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Piątnica, Przytuł</w:t>
      </w:r>
      <w:r w:rsidR="008210E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y, 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Sokoły</w:t>
      </w:r>
      <w:r w:rsidR="00DD7D6C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, Waniewo, Zuzela</w:t>
      </w:r>
    </w:p>
    <w:p w14:paraId="5EC66F6A" w14:textId="36D1401D" w:rsidR="00A23A16" w:rsidRPr="004F5492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  </w:t>
      </w:r>
    </w:p>
    <w:p w14:paraId="7DAD25F9" w14:textId="42BCE633" w:rsidR="00A23A16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</w:pP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t xml:space="preserve">Ks. </w:t>
      </w:r>
      <w:r w:rsidR="009565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t xml:space="preserve">kan. </w:t>
      </w: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t>mgr lic. Robert Śliwowski:</w:t>
      </w:r>
    </w:p>
    <w:p w14:paraId="63D81295" w14:textId="77777777" w:rsidR="008302F7" w:rsidRPr="004F5492" w:rsidRDefault="008302F7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</w:p>
    <w:p w14:paraId="7696B3F2" w14:textId="44EDB105" w:rsidR="00A23A16" w:rsidRPr="004F5492" w:rsidRDefault="00DD7D6C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Brańszczyk, Brodowe Łąki, </w:t>
      </w:r>
      <w:r w:rsidR="004008B6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Czyżew, Długosiodło, </w:t>
      </w:r>
      <w:proofErr w:type="spellStart"/>
      <w:r w:rsidR="004008B6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Dobrylas</w:t>
      </w:r>
      <w:proofErr w:type="spellEnd"/>
      <w:r w:rsidR="004008B6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Grajewo – </w:t>
      </w:r>
      <w:r w:rsidR="004008B6" w:rsidRPr="004008B6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pw.  św. Jana  Pawła II Papieża</w:t>
      </w:r>
      <w:r w:rsidR="004008B6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Grądy Woniecko, </w:t>
      </w:r>
      <w:r w:rsidR="004008B6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Jednorożec, Koziki, Krysiaki, 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r w:rsidR="00491CF5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Kupiski, 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Łomża – </w:t>
      </w:r>
      <w:r w:rsidRPr="00DD7D6C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pw. Bożego Ciała,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r w:rsidR="00491CF5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Łomża- </w:t>
      </w:r>
      <w:r w:rsidR="00491CF5" w:rsidRPr="00491CF5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pw. Krzyża Świętego</w:t>
      </w:r>
      <w:r w:rsidR="00491CF5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Łomża – </w:t>
      </w:r>
      <w:r w:rsidRPr="00DD7D6C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pw. Miłosierdzia Bożego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Łomża – </w:t>
      </w:r>
      <w:r w:rsidRPr="004008B6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 xml:space="preserve">pw. </w:t>
      </w:r>
      <w:r w:rsidR="00491CF5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św.</w:t>
      </w:r>
      <w:r w:rsidRPr="004008B6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 xml:space="preserve"> Brunona z </w:t>
      </w:r>
      <w:proofErr w:type="spellStart"/>
      <w:r w:rsidRPr="004008B6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Kwerfurtu</w:t>
      </w:r>
      <w:proofErr w:type="spellEnd"/>
      <w:r w:rsidRPr="004008B6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 xml:space="preserve"> BM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Łomża – </w:t>
      </w:r>
      <w:r w:rsidRPr="00DD7D6C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pw. Michała Archanioła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</w:t>
      </w:r>
      <w:r w:rsidR="004008B6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Ostów Mazowiecka – </w:t>
      </w:r>
      <w:r w:rsidR="004008B6" w:rsidRPr="004008B6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pw. Opatrzności Bożej,</w:t>
      </w:r>
      <w:r w:rsidR="004008B6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r w:rsidR="00491CF5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Ostrów Mazowiecka – </w:t>
      </w:r>
      <w:r w:rsidR="00491CF5" w:rsidRPr="00491CF5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pw. Wniebowzięcia NMP,</w:t>
      </w:r>
      <w:r w:rsidR="00491CF5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r w:rsidR="004008B6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Podgórze, Rosochate,</w:t>
      </w:r>
      <w:r w:rsidR="00491CF5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Słucz, </w:t>
      </w:r>
      <w:r w:rsidR="004008B6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Szumowo, </w:t>
      </w:r>
      <w:r w:rsidR="00491CF5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Wąsosz, Zambrów – </w:t>
      </w:r>
      <w:r w:rsidR="00491CF5" w:rsidRPr="00491CF5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pw. Trójcy Przenajświętszej</w:t>
      </w:r>
      <w:r w:rsidR="00491CF5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Zaręby Kościelne, </w:t>
      </w:r>
    </w:p>
    <w:p w14:paraId="0E8239BD" w14:textId="5FA83137" w:rsidR="00A23A16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 </w:t>
      </w:r>
    </w:p>
    <w:p w14:paraId="34EDADA6" w14:textId="3E46EA44" w:rsidR="00A23A16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</w:pP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t xml:space="preserve"> Ks. </w:t>
      </w:r>
      <w:r w:rsidR="009565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t xml:space="preserve">kan. </w:t>
      </w:r>
      <w:r w:rsidRPr="004F549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  <w:bdr w:val="none" w:sz="0" w:space="0" w:color="auto" w:frame="1"/>
          <w:lang w:eastAsia="pl-PL"/>
        </w:rPr>
        <w:t>dr Tomasz Grabowski:</w:t>
      </w:r>
    </w:p>
    <w:p w14:paraId="41960D11" w14:textId="77777777" w:rsidR="008302F7" w:rsidRPr="004F5492" w:rsidRDefault="008302F7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</w:p>
    <w:p w14:paraId="1D2B96AB" w14:textId="67511156" w:rsidR="00A23A16" w:rsidRPr="002D1894" w:rsidRDefault="00A23A16" w:rsidP="00D94B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Baranowo, </w:t>
      </w:r>
      <w:r w:rsidR="008302F7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Burzyn,</w:t>
      </w:r>
      <w:r w:rsidR="00F73207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Chorzele, </w:t>
      </w: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Grajewo</w:t>
      </w:r>
      <w:r w:rsidR="000159E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- </w:t>
      </w:r>
      <w:r w:rsidR="008302F7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r w:rsidRPr="000159E2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>pw. MB</w:t>
      </w:r>
      <w:r w:rsidR="000159E2" w:rsidRPr="000159E2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 xml:space="preserve"> Nieustającej Pomocy</w:t>
      </w:r>
      <w:r w:rsidR="000159E2" w:rsidRPr="000159E2">
        <w:rPr>
          <w:rFonts w:ascii="Times New Roman" w:eastAsia="Times New Roman" w:hAnsi="Times New Roman" w:cs="Times New Roman"/>
          <w:color w:val="48423F"/>
          <w:sz w:val="28"/>
          <w:szCs w:val="28"/>
          <w:bdr w:val="none" w:sz="0" w:space="0" w:color="auto" w:frame="1"/>
          <w:lang w:eastAsia="pl-PL"/>
        </w:rPr>
        <w:t>, Grajewo</w:t>
      </w:r>
      <w:r w:rsidR="000159E2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 xml:space="preserve"> – pw. św. Ojca Pio, </w:t>
      </w: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Jelonki,</w:t>
      </w:r>
      <w:r w:rsidR="00F73207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Krukowo, </w:t>
      </w: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r w:rsidR="008302F7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Lubotyń,</w:t>
      </w: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r w:rsidR="00F73207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Łomża – </w:t>
      </w:r>
      <w:r w:rsidR="00F73207" w:rsidRPr="00F73207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pw.  NMP Częstochowskiej</w:t>
      </w:r>
      <w:r w:rsidR="00F73207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 </w:t>
      </w:r>
      <w:r w:rsidR="00D94B5C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Łomża – </w:t>
      </w:r>
      <w:r w:rsidR="00D94B5C" w:rsidRPr="00D94B5C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pw. św. Andrzeja Boboli,</w:t>
      </w:r>
      <w:r w:rsidR="00D81087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 xml:space="preserve"> </w:t>
      </w:r>
      <w:r w:rsidR="00D94B5C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Łyse, </w:t>
      </w:r>
      <w:r w:rsidR="00F73207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Myszyniec, Nowogród, </w:t>
      </w:r>
      <w:r w:rsidR="000159E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Nur,</w:t>
      </w:r>
      <w:r w:rsidR="008302F7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Ostrów Mazowiecka – Komorowo, </w:t>
      </w:r>
      <w:r w:rsidR="000159E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r w:rsidR="00D94B5C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Parciaki, </w:t>
      </w: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proofErr w:type="spellStart"/>
      <w:r w:rsidR="000159E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Połoń</w:t>
      </w:r>
      <w:proofErr w:type="spellEnd"/>
      <w:r w:rsidR="000159E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</w:t>
      </w: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Poręba, </w:t>
      </w:r>
      <w:r w:rsidR="000159E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r w:rsidR="00F73207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Porządzie, </w:t>
      </w:r>
      <w:r w:rsidR="000159E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Różan, Rutki,  </w:t>
      </w:r>
      <w:r w:rsidR="008302F7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Stawiski, </w:t>
      </w:r>
      <w:r w:rsidR="000159E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Szepietowo, </w:t>
      </w: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Wyszków, </w:t>
      </w:r>
      <w:r w:rsidRPr="004F5492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bdr w:val="none" w:sz="0" w:space="0" w:color="auto" w:frame="1"/>
          <w:lang w:eastAsia="pl-PL"/>
        </w:rPr>
        <w:t>pw. św. Idziego</w:t>
      </w: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, </w:t>
      </w:r>
      <w:r w:rsidR="002D1894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Wyszków – </w:t>
      </w:r>
      <w:r w:rsidR="002D1894" w:rsidRPr="002D1894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>pw.</w:t>
      </w:r>
      <w:r w:rsidR="00F73207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 xml:space="preserve"> </w:t>
      </w:r>
      <w:r w:rsidR="002D1894" w:rsidRPr="002D1894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 xml:space="preserve">św. Wojciecha, </w:t>
      </w:r>
      <w:r w:rsidR="000159E2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 xml:space="preserve"> </w:t>
      </w:r>
      <w:r w:rsidR="000159E2" w:rsidRPr="000159E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Zambrów</w:t>
      </w:r>
      <w:r w:rsidR="000159E2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 xml:space="preserve"> – pw. Ducha Świętego, </w:t>
      </w:r>
      <w:r w:rsidR="00F73207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 xml:space="preserve"> </w:t>
      </w:r>
      <w:r w:rsidR="00F73207" w:rsidRPr="00F73207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Zaręby k. </w:t>
      </w:r>
      <w:proofErr w:type="spellStart"/>
      <w:r w:rsidR="00F73207" w:rsidRPr="00F73207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Chorzel</w:t>
      </w:r>
      <w:proofErr w:type="spellEnd"/>
      <w:r w:rsidR="00F73207">
        <w:rPr>
          <w:rFonts w:ascii="Times New Roman" w:eastAsia="Times New Roman" w:hAnsi="Times New Roman" w:cs="Times New Roman"/>
          <w:i/>
          <w:iCs/>
          <w:color w:val="48423F"/>
          <w:sz w:val="28"/>
          <w:szCs w:val="28"/>
          <w:lang w:eastAsia="pl-PL"/>
        </w:rPr>
        <w:t xml:space="preserve">, </w:t>
      </w:r>
    </w:p>
    <w:p w14:paraId="2C3FDE09" w14:textId="77777777" w:rsidR="00A23A16" w:rsidRPr="004F5492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 </w:t>
      </w:r>
    </w:p>
    <w:p w14:paraId="2935D6CA" w14:textId="77777777" w:rsidR="00A23A16" w:rsidRPr="004F5492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 </w:t>
      </w:r>
    </w:p>
    <w:p w14:paraId="34F68E30" w14:textId="49D7945E" w:rsidR="008302F7" w:rsidRDefault="00A23A16" w:rsidP="004F5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 </w:t>
      </w:r>
    </w:p>
    <w:p w14:paraId="11AEA2DD" w14:textId="2C12F3F9" w:rsidR="00A23A16" w:rsidRPr="004F5492" w:rsidRDefault="008302F7" w:rsidP="00D81087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                                                                                     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+</w:t>
      </w:r>
      <w:r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 xml:space="preserve"> 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t>Tadeusz Bronakowski</w:t>
      </w:r>
      <w:r w:rsidR="00A23A16" w:rsidRPr="004F5492">
        <w:rPr>
          <w:rFonts w:ascii="Times New Roman" w:eastAsia="Times New Roman" w:hAnsi="Times New Roman" w:cs="Times New Roman"/>
          <w:color w:val="48423F"/>
          <w:sz w:val="28"/>
          <w:szCs w:val="28"/>
          <w:lang w:eastAsia="pl-PL"/>
        </w:rPr>
        <w:br/>
        <w:t>Wikariusz Generalny </w:t>
      </w:r>
    </w:p>
    <w:sectPr w:rsidR="00A23A16" w:rsidRPr="004F5492" w:rsidSect="00D94B5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0C57"/>
    <w:multiLevelType w:val="multilevel"/>
    <w:tmpl w:val="0D6A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329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7A"/>
    <w:rsid w:val="000159E2"/>
    <w:rsid w:val="0006000C"/>
    <w:rsid w:val="000849F5"/>
    <w:rsid w:val="000F204B"/>
    <w:rsid w:val="001604F3"/>
    <w:rsid w:val="002D1894"/>
    <w:rsid w:val="00352225"/>
    <w:rsid w:val="00370FA1"/>
    <w:rsid w:val="004008B6"/>
    <w:rsid w:val="004658FC"/>
    <w:rsid w:val="00491CF5"/>
    <w:rsid w:val="004F5492"/>
    <w:rsid w:val="00530DCC"/>
    <w:rsid w:val="0054532B"/>
    <w:rsid w:val="007A4FFF"/>
    <w:rsid w:val="008210E2"/>
    <w:rsid w:val="008302F7"/>
    <w:rsid w:val="0085787A"/>
    <w:rsid w:val="008A23E5"/>
    <w:rsid w:val="00914895"/>
    <w:rsid w:val="009565A1"/>
    <w:rsid w:val="00A23A16"/>
    <w:rsid w:val="00A943AA"/>
    <w:rsid w:val="00B479A6"/>
    <w:rsid w:val="00CC51A6"/>
    <w:rsid w:val="00D2586E"/>
    <w:rsid w:val="00D71D69"/>
    <w:rsid w:val="00D81087"/>
    <w:rsid w:val="00D94B5C"/>
    <w:rsid w:val="00DB7FA4"/>
    <w:rsid w:val="00DD5CFC"/>
    <w:rsid w:val="00DD7D6C"/>
    <w:rsid w:val="00EB0AE4"/>
    <w:rsid w:val="00F73207"/>
    <w:rsid w:val="00F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FCE1"/>
  <w15:chartTrackingRefBased/>
  <w15:docId w15:val="{CEBA9453-F2E9-4C93-AC32-0F6E7A7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3A16"/>
    <w:rPr>
      <w:i/>
      <w:iCs/>
    </w:rPr>
  </w:style>
  <w:style w:type="character" w:styleId="Pogrubienie">
    <w:name w:val="Strong"/>
    <w:basedOn w:val="Domylnaczcionkaakapitu"/>
    <w:uiPriority w:val="22"/>
    <w:qFormat/>
    <w:rsid w:val="00A23A16"/>
    <w:rPr>
      <w:b/>
      <w:bCs/>
    </w:rPr>
  </w:style>
  <w:style w:type="paragraph" w:styleId="Bezodstpw">
    <w:name w:val="No Spacing"/>
    <w:uiPriority w:val="1"/>
    <w:qFormat/>
    <w:rsid w:val="00EB0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Edwin- Kuria</dc:creator>
  <cp:keywords/>
  <dc:description/>
  <cp:lastModifiedBy>Amelia</cp:lastModifiedBy>
  <cp:revision>9</cp:revision>
  <cp:lastPrinted>2022-04-22T07:14:00Z</cp:lastPrinted>
  <dcterms:created xsi:type="dcterms:W3CDTF">2022-03-31T09:46:00Z</dcterms:created>
  <dcterms:modified xsi:type="dcterms:W3CDTF">2022-04-22T18:08:00Z</dcterms:modified>
</cp:coreProperties>
</file>