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0E" w:rsidRDefault="00E00E53">
      <w:pPr>
        <w:rPr>
          <w:b/>
          <w:sz w:val="32"/>
          <w:szCs w:val="32"/>
          <w:u w:val="single"/>
        </w:rPr>
      </w:pPr>
      <w:r w:rsidRPr="00E00E53">
        <w:rPr>
          <w:b/>
          <w:sz w:val="32"/>
          <w:szCs w:val="32"/>
          <w:u w:val="single"/>
        </w:rPr>
        <w:t>Terapia teatrem osób niepełnosprawnych, czyli przemyślenia ośrodkowej katechetki.</w:t>
      </w:r>
    </w:p>
    <w:p w:rsidR="00E00E53" w:rsidRDefault="00E00E53">
      <w:pPr>
        <w:rPr>
          <w:b/>
          <w:sz w:val="32"/>
          <w:szCs w:val="32"/>
          <w:u w:val="single"/>
        </w:rPr>
      </w:pPr>
    </w:p>
    <w:p w:rsidR="00E00E53" w:rsidRPr="00E00E53" w:rsidRDefault="00E00E53">
      <w:pPr>
        <w:rPr>
          <w:sz w:val="24"/>
          <w:szCs w:val="24"/>
        </w:rPr>
      </w:pPr>
    </w:p>
    <w:p w:rsidR="00E00E53" w:rsidRDefault="00E00E53" w:rsidP="00E00E53">
      <w:pPr>
        <w:tabs>
          <w:tab w:val="left" w:pos="1977"/>
        </w:tabs>
        <w:spacing w:after="0"/>
        <w:rPr>
          <w:i/>
        </w:rPr>
      </w:pPr>
      <w:r w:rsidRPr="00E00E53">
        <w:rPr>
          <w:i/>
        </w:rPr>
        <w:t>„Dla człowieka</w:t>
      </w:r>
      <w:r>
        <w:rPr>
          <w:i/>
        </w:rPr>
        <w:t>, który nie może mówić, sztuka stanowi język sam w sobie.</w:t>
      </w:r>
    </w:p>
    <w:p w:rsidR="00C066D5" w:rsidRDefault="00E00E53" w:rsidP="00E00E53">
      <w:pPr>
        <w:tabs>
          <w:tab w:val="left" w:pos="1977"/>
        </w:tabs>
        <w:rPr>
          <w:i/>
        </w:rPr>
      </w:pPr>
      <w:r>
        <w:rPr>
          <w:i/>
        </w:rPr>
        <w:t xml:space="preserve">Dla tych, którzy mają trudności w rozumieniu, sztuka wynurza się z głębi ich duszy.                                   Dla człowieka, który ma trudności zorganizowanego działania, sztuka sprowadza się do łączenia </w:t>
      </w:r>
      <w:r w:rsidR="007214BD">
        <w:rPr>
          <w:i/>
        </w:rPr>
        <w:t xml:space="preserve">        </w:t>
      </w:r>
      <w:r>
        <w:rPr>
          <w:i/>
        </w:rPr>
        <w:t xml:space="preserve">ze sobą myśli, kształtów i kolorów w jedną całość. </w:t>
      </w:r>
      <w:r w:rsidR="00C066D5">
        <w:rPr>
          <w:i/>
        </w:rPr>
        <w:t xml:space="preserve">                                                                                                   Dla tych, którzy nigdy nie zaznali satysfakcji ze swoich działań, sztuka niespodziew</w:t>
      </w:r>
      <w:r w:rsidR="00F901B9">
        <w:rPr>
          <w:i/>
        </w:rPr>
        <w:t>anie okazuje się dowodem tego, ż</w:t>
      </w:r>
      <w:r w:rsidR="00C066D5">
        <w:rPr>
          <w:i/>
        </w:rPr>
        <w:t>e może im się udać”.</w:t>
      </w:r>
    </w:p>
    <w:p w:rsidR="00FF7328" w:rsidRDefault="00C066D5" w:rsidP="00E00E53">
      <w:pPr>
        <w:tabs>
          <w:tab w:val="left" w:pos="1977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Florence</w:t>
      </w:r>
      <w:proofErr w:type="spellEnd"/>
      <w:r>
        <w:rPr>
          <w:i/>
        </w:rPr>
        <w:t xml:space="preserve"> i Elias Katz</w:t>
      </w:r>
    </w:p>
    <w:p w:rsidR="00C066D5" w:rsidRDefault="00C066D5" w:rsidP="00E00E53">
      <w:pPr>
        <w:tabs>
          <w:tab w:val="left" w:pos="1977"/>
        </w:tabs>
        <w:rPr>
          <w:i/>
        </w:rPr>
      </w:pPr>
      <w:r>
        <w:rPr>
          <w:i/>
        </w:rPr>
        <w:t xml:space="preserve">        </w:t>
      </w:r>
    </w:p>
    <w:p w:rsidR="00873969" w:rsidRDefault="00E044F6" w:rsidP="00E044F6">
      <w:pPr>
        <w:tabs>
          <w:tab w:val="left" w:pos="1977"/>
        </w:tabs>
        <w:jc w:val="both"/>
      </w:pPr>
      <w:r>
        <w:t xml:space="preserve">             </w:t>
      </w:r>
      <w:r w:rsidR="00812B84" w:rsidRPr="00812B84">
        <w:t xml:space="preserve">Nasza </w:t>
      </w:r>
      <w:r w:rsidR="00C066D5">
        <w:t xml:space="preserve"> wspólna</w:t>
      </w:r>
      <w:r w:rsidR="007214BD">
        <w:t xml:space="preserve"> przygoda – moja oraz uczniów </w:t>
      </w:r>
      <w:r w:rsidR="00C066D5">
        <w:t xml:space="preserve">Specjalnego Ośrodka Szkolno </w:t>
      </w:r>
      <w:r w:rsidR="00F901B9">
        <w:t>–</w:t>
      </w:r>
      <w:r w:rsidR="00C066D5">
        <w:t xml:space="preserve"> Wychowawczego</w:t>
      </w:r>
      <w:r w:rsidR="00EB2DE0">
        <w:t xml:space="preserve"> </w:t>
      </w:r>
      <w:r w:rsidR="006B1AB1">
        <w:t>w Wy</w:t>
      </w:r>
      <w:r w:rsidR="00EB2DE0">
        <w:t>szkowie, rozpoczęła się</w:t>
      </w:r>
      <w:r w:rsidR="00F901B9">
        <w:t xml:space="preserve"> w pierwszym rok</w:t>
      </w:r>
      <w:r w:rsidR="007214BD">
        <w:t>u podjętej przeze mnie pracy</w:t>
      </w:r>
      <w:r w:rsidR="00FD7D9C">
        <w:t xml:space="preserve"> </w:t>
      </w:r>
      <w:r w:rsidR="007214BD">
        <w:t xml:space="preserve">            </w:t>
      </w:r>
      <w:r w:rsidR="00FD7D9C">
        <w:t>w placówce. Wówczas to</w:t>
      </w:r>
      <w:r w:rsidR="00690910">
        <w:t>,</w:t>
      </w:r>
      <w:r w:rsidR="00FD7D9C">
        <w:t xml:space="preserve"> wraz z grupą dziewcząt</w:t>
      </w:r>
      <w:r w:rsidR="00690910">
        <w:t>,</w:t>
      </w:r>
      <w:r w:rsidR="007214BD">
        <w:t xml:space="preserve"> uczestniczyłam</w:t>
      </w:r>
      <w:r w:rsidR="00EB2DE0">
        <w:t xml:space="preserve"> </w:t>
      </w:r>
      <w:r w:rsidR="00FD7D9C">
        <w:t>w Przeglądzie Twórczości Religijnej Osób Niepełnosprawnych w Starym Lubiejewie</w:t>
      </w:r>
      <w:r w:rsidR="00FD7D9C">
        <w:rPr>
          <w:i/>
        </w:rPr>
        <w:t>.</w:t>
      </w:r>
      <w:r w:rsidR="0025099F">
        <w:rPr>
          <w:i/>
        </w:rPr>
        <w:t xml:space="preserve"> </w:t>
      </w:r>
      <w:r w:rsidR="00FD7D9C">
        <w:t xml:space="preserve">Przyznam, iż w tamtym okresie (pomimo, iż posiadałam doświadczenie w przygotowaniach </w:t>
      </w:r>
      <w:r w:rsidR="00317A33">
        <w:t>przedstawień z młodzieżą</w:t>
      </w:r>
      <w:r w:rsidR="00FD7D9C">
        <w:t xml:space="preserve"> w s</w:t>
      </w:r>
      <w:r w:rsidR="00690910">
        <w:t>zkołach  masowych) opracowanie</w:t>
      </w:r>
      <w:r w:rsidR="00FD7D9C">
        <w:t xml:space="preserve"> scenariusz</w:t>
      </w:r>
      <w:r w:rsidR="00C81E5F">
        <w:t>a</w:t>
      </w:r>
      <w:r w:rsidR="00FD7D9C">
        <w:t>, wybór odpowiedniej fo</w:t>
      </w:r>
      <w:r w:rsidR="00C81E5F">
        <w:t>rmy teatralnej oraz aktorów był dla mnie dużym wyzwaniem. Poza tym zakończenie powodzeni</w:t>
      </w:r>
      <w:r w:rsidR="00690910">
        <w:t>em tego przedsięwzięcia</w:t>
      </w:r>
      <w:r w:rsidR="00C81E5F">
        <w:t xml:space="preserve"> wydawało mi się wątpliwym… </w:t>
      </w:r>
      <w:r w:rsidR="00D57856">
        <w:t>Tymczasem p</w:t>
      </w:r>
      <w:r w:rsidR="00C81E5F">
        <w:t>antomima, którą zaprezentowały uczen</w:t>
      </w:r>
      <w:r w:rsidR="00D57856">
        <w:t>nice ośrodka</w:t>
      </w:r>
      <w:r w:rsidR="00FF7328">
        <w:t xml:space="preserve"> zebrała bardzo dobre recenzje</w:t>
      </w:r>
      <w:r w:rsidR="00D57856">
        <w:t>.</w:t>
      </w:r>
      <w:r w:rsidR="00927F27">
        <w:t xml:space="preserve"> Udział</w:t>
      </w:r>
      <w:r w:rsidR="00E83BE4">
        <w:t xml:space="preserve"> w</w:t>
      </w:r>
      <w:r w:rsidR="00927F27">
        <w:t xml:space="preserve"> przeglądzie zmienił wiele w moim postrzeganiu </w:t>
      </w:r>
      <w:r w:rsidR="00E83BE4">
        <w:t>niepełnosprawności</w:t>
      </w:r>
      <w:r w:rsidR="00927F27">
        <w:t xml:space="preserve">. </w:t>
      </w:r>
      <w:r w:rsidR="00690910">
        <w:t xml:space="preserve">Dostrzegłam </w:t>
      </w:r>
      <w:r>
        <w:t xml:space="preserve">                </w:t>
      </w:r>
      <w:r w:rsidR="00690910">
        <w:t>w osobach niepełnosprawnych</w:t>
      </w:r>
      <w:r w:rsidR="00873969">
        <w:t xml:space="preserve"> oraz </w:t>
      </w:r>
      <w:r>
        <w:t>ich terapeutach ludzi robiących</w:t>
      </w:r>
      <w:r w:rsidR="00FF7328">
        <w:t xml:space="preserve"> coś</w:t>
      </w:r>
      <w:r w:rsidR="00873969">
        <w:t xml:space="preserve"> obiektywnie wartościowego – tworzących teatr, który jest ponad podziałami. Wtedy również zrodził się pomysł terapii teatrem.</w:t>
      </w:r>
    </w:p>
    <w:p w:rsidR="00555B92" w:rsidRDefault="00E044F6" w:rsidP="00E044F6">
      <w:pPr>
        <w:tabs>
          <w:tab w:val="left" w:pos="1977"/>
        </w:tabs>
        <w:jc w:val="both"/>
      </w:pPr>
      <w:r>
        <w:t xml:space="preserve">           </w:t>
      </w:r>
      <w:r w:rsidR="00873969">
        <w:t xml:space="preserve">Najogólniej terapię poprzez teatr nazwać można </w:t>
      </w:r>
      <w:proofErr w:type="spellStart"/>
      <w:r w:rsidR="00873969">
        <w:t>teatroterapią</w:t>
      </w:r>
      <w:proofErr w:type="spellEnd"/>
      <w:r w:rsidR="00873969">
        <w:t xml:space="preserve">. Jest to metoda, która </w:t>
      </w:r>
      <w:r w:rsidR="00E00BF5">
        <w:t>„</w:t>
      </w:r>
      <w:r w:rsidR="00873969">
        <w:t>polega</w:t>
      </w:r>
      <w:r w:rsidR="00D57856">
        <w:t xml:space="preserve"> </w:t>
      </w:r>
      <w:r w:rsidR="00E00BF5">
        <w:t>na zaangażowaniu pacjentów w działania teatraln</w:t>
      </w:r>
      <w:r w:rsidR="00E83BE4">
        <w:t>e, wykorzystując ich chęć występ</w:t>
      </w:r>
      <w:r w:rsidR="00E00BF5">
        <w:t>owan</w:t>
      </w:r>
      <w:r w:rsidR="00E83BE4">
        <w:t>i</w:t>
      </w:r>
      <w:r w:rsidR="00E00BF5">
        <w:t xml:space="preserve">a przed innymi i pozytywne </w:t>
      </w:r>
      <w:r w:rsidR="00690910">
        <w:t>nastawienie do tej formy sztuki</w:t>
      </w:r>
      <w:r w:rsidR="00E00BF5">
        <w:t>”</w:t>
      </w:r>
      <w:r w:rsidR="007214BD">
        <w:t xml:space="preserve"> </w:t>
      </w:r>
      <w:r w:rsidR="00E00BF5">
        <w:t xml:space="preserve">(K. </w:t>
      </w:r>
      <w:proofErr w:type="spellStart"/>
      <w:r w:rsidR="00E00BF5">
        <w:t>Wittek</w:t>
      </w:r>
      <w:proofErr w:type="spellEnd"/>
      <w:r w:rsidR="00E00BF5">
        <w:t xml:space="preserve">, Terapeutyczne </w:t>
      </w:r>
      <w:r w:rsidR="00E83BE4">
        <w:t xml:space="preserve">oddziaływanie </w:t>
      </w:r>
      <w:r w:rsidR="00E00BF5">
        <w:t xml:space="preserve"> psychodramy, w: Ogólnopolski Informator Osoby Niepełnosprawnej, listopad 2001, s. 36). Dla mnie ta forma rewalidacji wydała się atrakcyjna przede wszystkim dlatego, że łączy w</w:t>
      </w:r>
      <w:r w:rsidR="00555B92">
        <w:t xml:space="preserve"> </w:t>
      </w:r>
      <w:r w:rsidR="00E00BF5">
        <w:t xml:space="preserve">sobie różne rodzaje twórczej aktywności, takich jak: literatura, taniec, muzyka, plastyka. </w:t>
      </w:r>
      <w:r w:rsidR="006B68FC">
        <w:t>Należy jednak pamiętać, że materia, której dotyczy człowiek – jest niezwykle złożona i delikatna. Starałam się więc, aby to właśnie uczeń</w:t>
      </w:r>
      <w:r w:rsidR="00295D71">
        <w:t xml:space="preserve"> stanowił podmiot, </w:t>
      </w:r>
      <w:r w:rsidR="006B68FC">
        <w:t xml:space="preserve"> wokół którego koncentrowały się wszystkie zabiegi terapeutyczne. </w:t>
      </w:r>
      <w:r w:rsidR="00295D71">
        <w:t xml:space="preserve">Różnorodność  technik, które zawarte są w </w:t>
      </w:r>
      <w:proofErr w:type="spellStart"/>
      <w:r w:rsidR="00295D71">
        <w:t>teatroterapii</w:t>
      </w:r>
      <w:proofErr w:type="spellEnd"/>
      <w:r w:rsidR="00295D71">
        <w:t>, pozwoliły mi podejmować skuteczne działania zmierzające do szeroko rozumianej poprawy dobro</w:t>
      </w:r>
      <w:r w:rsidR="00FF7328">
        <w:t>stanu psychofizycznego uczniów</w:t>
      </w:r>
      <w:r w:rsidR="00295D71">
        <w:t>.</w:t>
      </w:r>
    </w:p>
    <w:p w:rsidR="00927F27" w:rsidRDefault="00B63374" w:rsidP="00E044F6">
      <w:pPr>
        <w:tabs>
          <w:tab w:val="left" w:pos="1977"/>
        </w:tabs>
        <w:jc w:val="both"/>
      </w:pPr>
      <w:r>
        <w:t xml:space="preserve">         </w:t>
      </w:r>
      <w:r w:rsidR="00E00BF5">
        <w:t xml:space="preserve">Debiut </w:t>
      </w:r>
      <w:r w:rsidR="00D57856">
        <w:t xml:space="preserve"> </w:t>
      </w:r>
      <w:r>
        <w:t xml:space="preserve">w Starym Lubiejewie </w:t>
      </w:r>
      <w:r w:rsidR="00D57856">
        <w:t>zachęcił nas do kolej</w:t>
      </w:r>
      <w:r>
        <w:t>nych udziałów w przeglądach</w:t>
      </w:r>
      <w:r w:rsidR="00D57856">
        <w:t xml:space="preserve">, zaczęliśmy </w:t>
      </w:r>
      <w:r w:rsidR="005243DB">
        <w:t xml:space="preserve">tworzyć </w:t>
      </w:r>
      <w:r>
        <w:t>(</w:t>
      </w:r>
      <w:r w:rsidR="005243DB">
        <w:t>przy okazji różnych uroczystości</w:t>
      </w:r>
      <w:r>
        <w:t>)</w:t>
      </w:r>
      <w:r w:rsidR="005243DB">
        <w:t xml:space="preserve"> też dla widowni</w:t>
      </w:r>
      <w:r w:rsidR="00D57856">
        <w:t xml:space="preserve"> oś</w:t>
      </w:r>
      <w:r w:rsidR="005243DB">
        <w:t>rodka oraz społeczności lokalnej.</w:t>
      </w:r>
      <w:r w:rsidR="00927F27">
        <w:t xml:space="preserve"> </w:t>
      </w:r>
      <w:r w:rsidR="0025099F">
        <w:t xml:space="preserve">          </w:t>
      </w:r>
      <w:r w:rsidR="00927F27">
        <w:t>W ciągu kolejnych lat d</w:t>
      </w:r>
      <w:r w:rsidR="00D57856">
        <w:t>o grupy teatralnej dołączali kolejni młodzi a</w:t>
      </w:r>
      <w:r w:rsidR="00927F27">
        <w:t>ktorzy i n</w:t>
      </w:r>
      <w:r w:rsidR="00317A33">
        <w:t xml:space="preserve">auczyciele </w:t>
      </w:r>
      <w:r w:rsidR="00812B84">
        <w:t xml:space="preserve">ośrodka. Owocem </w:t>
      </w:r>
      <w:r w:rsidR="00927F27">
        <w:t xml:space="preserve"> </w:t>
      </w:r>
      <w:r w:rsidR="00295D71">
        <w:t xml:space="preserve">tej </w:t>
      </w:r>
      <w:r w:rsidR="00812B84">
        <w:t>współ</w:t>
      </w:r>
      <w:r w:rsidR="00927F27">
        <w:t>pracy</w:t>
      </w:r>
      <w:r w:rsidR="005243DB">
        <w:t xml:space="preserve"> </w:t>
      </w:r>
      <w:r w:rsidR="00812B84">
        <w:t>były inscenizacje z  ciekawą</w:t>
      </w:r>
      <w:r w:rsidR="00927F27">
        <w:t xml:space="preserve"> scenografią oraz barwnymi i pomysłowymi kostiumami</w:t>
      </w:r>
      <w:r w:rsidR="005243DB">
        <w:t xml:space="preserve">. Wszystko to zostało uwydatnione w warstwie muzycznej, która </w:t>
      </w:r>
      <w:r w:rsidR="0025099F">
        <w:t xml:space="preserve">zawsze </w:t>
      </w:r>
      <w:r w:rsidR="005243DB">
        <w:t xml:space="preserve">oddawała </w:t>
      </w:r>
      <w:r w:rsidR="005243DB">
        <w:lastRenderedPageBreak/>
        <w:t xml:space="preserve">charakter nie tylko kolejnych scen, ale także poszczególnych postaci. </w:t>
      </w:r>
      <w:r>
        <w:t xml:space="preserve">Udział uczniów </w:t>
      </w:r>
      <w:r w:rsidR="00616DA3">
        <w:t xml:space="preserve">                             </w:t>
      </w:r>
      <w:r>
        <w:t>w</w:t>
      </w:r>
      <w:r w:rsidR="00555B92">
        <w:t xml:space="preserve"> przedstawieniach był wprowadzaniem </w:t>
      </w:r>
      <w:r w:rsidR="00295D71">
        <w:t xml:space="preserve">ich </w:t>
      </w:r>
      <w:r w:rsidR="00555B92">
        <w:t>w nowe przestrzenie i przeżycia, zadania, budzeniem chęci  działania.</w:t>
      </w:r>
    </w:p>
    <w:p w:rsidR="00374AD3" w:rsidRDefault="00616DA3" w:rsidP="00E044F6">
      <w:pPr>
        <w:tabs>
          <w:tab w:val="left" w:pos="1977"/>
        </w:tabs>
        <w:jc w:val="both"/>
      </w:pPr>
      <w:r>
        <w:t xml:space="preserve">          </w:t>
      </w:r>
      <w:r w:rsidR="00CF3A9B">
        <w:t xml:space="preserve">Zdaję sobie sprawę z faktu, że w zdecydowanej większości biografie moich podopiecznych nie są już pisane </w:t>
      </w:r>
      <w:r w:rsidR="00E9325C">
        <w:t>normalnie. Ich rówieśn</w:t>
      </w:r>
      <w:r w:rsidR="00317A33">
        <w:t>icy skończą szkoły, założą</w:t>
      </w:r>
      <w:r w:rsidR="00E9325C">
        <w:t xml:space="preserve"> domy, będą „kowalami swoich losów”… Ci  - niepełnosprawni młodzi ludzie będą w wiecz</w:t>
      </w:r>
      <w:r w:rsidR="00FF7328">
        <w:t xml:space="preserve">nym oczekiwaniu na… Towarzyszyć </w:t>
      </w:r>
      <w:r w:rsidR="00287C20">
        <w:t xml:space="preserve"> </w:t>
      </w:r>
      <w:r w:rsidR="00E9325C">
        <w:t xml:space="preserve">im zawsze będzie  piętno niepełnosprawności. </w:t>
      </w:r>
      <w:r w:rsidR="00BE2BB9">
        <w:t>A to co można dostrzec w każdym z nich, to s</w:t>
      </w:r>
      <w:r w:rsidR="00E9325C">
        <w:t xml:space="preserve">trach przed </w:t>
      </w:r>
      <w:r>
        <w:t xml:space="preserve">światem, który może </w:t>
      </w:r>
      <w:r w:rsidR="00BE2BB9">
        <w:t>tę inność</w:t>
      </w:r>
      <w:r>
        <w:t xml:space="preserve"> ośmieszyć</w:t>
      </w:r>
      <w:r w:rsidR="00BE2BB9">
        <w:t>, strach przed ryzykiem i dzi</w:t>
      </w:r>
      <w:r w:rsidR="00105819">
        <w:t>ałaniem, ale również</w:t>
      </w:r>
      <w:r>
        <w:t xml:space="preserve"> </w:t>
      </w:r>
      <w:r w:rsidR="00BE2BB9">
        <w:t xml:space="preserve">potrzeba pozbycia się </w:t>
      </w:r>
      <w:r w:rsidR="00374AD3">
        <w:t>go, ludzka</w:t>
      </w:r>
      <w:r w:rsidR="00BE2BB9">
        <w:t xml:space="preserve"> potrzeba.</w:t>
      </w:r>
      <w:r w:rsidR="00374AD3">
        <w:t xml:space="preserve"> </w:t>
      </w:r>
      <w:proofErr w:type="spellStart"/>
      <w:r w:rsidR="00374AD3">
        <w:t>Teatroterapia</w:t>
      </w:r>
      <w:proofErr w:type="spellEnd"/>
      <w:r w:rsidR="00374AD3">
        <w:t xml:space="preserve"> wydaje się być w tym względzie najprostszą i najskuteczniejszą metodą.</w:t>
      </w:r>
    </w:p>
    <w:p w:rsidR="00456947" w:rsidRDefault="00616DA3" w:rsidP="00E044F6">
      <w:pPr>
        <w:tabs>
          <w:tab w:val="left" w:pos="1977"/>
        </w:tabs>
        <w:jc w:val="both"/>
      </w:pPr>
      <w:r>
        <w:t xml:space="preserve">           </w:t>
      </w:r>
      <w:r w:rsidR="006D596B">
        <w:t>Poszukiwanie nowych opowieści i dostarczanie ich osobom niepełnosprawnym jest wyjątkową terapią. Stając się b</w:t>
      </w:r>
      <w:r w:rsidR="006362C8">
        <w:t>o</w:t>
      </w:r>
      <w:r>
        <w:t>wiem bohaterami nowych opowiadań</w:t>
      </w:r>
      <w:r w:rsidR="006D596B">
        <w:t>, lepiej rozumieją i znoszą swoje miejsce na ziemi. Poprzez udział w przedstawieniach mo</w:t>
      </w:r>
      <w:r w:rsidR="00457342">
        <w:t>i uczniowie piszą swoj</w:t>
      </w:r>
      <w:r w:rsidR="0048379E">
        <w:t>ą</w:t>
      </w:r>
      <w:r w:rsidR="00457342">
        <w:t xml:space="preserve"> opowieść… Opowieść o zakom</w:t>
      </w:r>
      <w:r w:rsidR="00317A33">
        <w:t xml:space="preserve">pleksionej Kindze wzruszającej  </w:t>
      </w:r>
      <w:r w:rsidR="00457342">
        <w:t>widownię swoim słowiczym głosem… Opowieść o autystycznym Kamilu pokonującym swoje depresyjne stany i przychodzącym</w:t>
      </w:r>
      <w:r>
        <w:t xml:space="preserve"> do szkoły na próby… Opowieść o</w:t>
      </w:r>
      <w:r w:rsidR="00822A8C">
        <w:t xml:space="preserve"> </w:t>
      </w:r>
      <w:r w:rsidR="0048379E">
        <w:t>Mariuszu</w:t>
      </w:r>
      <w:r w:rsidR="00822A8C">
        <w:t xml:space="preserve"> wciel</w:t>
      </w:r>
      <w:r w:rsidR="0048379E">
        <w:t>onego</w:t>
      </w:r>
      <w:r w:rsidR="00822A8C">
        <w:t xml:space="preserve"> </w:t>
      </w:r>
      <w:r w:rsidR="0048379E">
        <w:t>w rolę</w:t>
      </w:r>
      <w:r w:rsidR="0025099F">
        <w:t xml:space="preserve"> And</w:t>
      </w:r>
      <w:r w:rsidR="00822A8C">
        <w:t>e</w:t>
      </w:r>
      <w:r w:rsidR="0025099F">
        <w:t>r</w:t>
      </w:r>
      <w:r w:rsidR="00822A8C">
        <w:t>sena</w:t>
      </w:r>
      <w:r w:rsidR="0025099F">
        <w:t xml:space="preserve">… </w:t>
      </w:r>
      <w:r w:rsidR="00690910">
        <w:t>czytającego</w:t>
      </w:r>
      <w:r w:rsidR="00822A8C">
        <w:t xml:space="preserve"> „Dziewczynkę z zapałkami” tak wolno, że aż zrozumiale dla wszystkich… Opowieść o Julce niebędącej </w:t>
      </w:r>
      <w:r w:rsidR="00990D12">
        <w:t xml:space="preserve">w stanie podczas </w:t>
      </w:r>
      <w:r w:rsidR="006362C8">
        <w:t xml:space="preserve">prób </w:t>
      </w:r>
      <w:r w:rsidR="00990D12">
        <w:t>okiełznać</w:t>
      </w:r>
      <w:r w:rsidR="00822A8C">
        <w:t xml:space="preserve"> swego żywiołowego </w:t>
      </w:r>
      <w:r w:rsidR="006362C8">
        <w:t>temperamentu, a w czasie</w:t>
      </w:r>
      <w:r w:rsidR="00990D12">
        <w:t xml:space="preserve"> występów stosującej się do wszystkich zaleceń nauczycieli… Opowieść o Dominice, która przed pierwszym występem wpadła w histeryczny płacz, przekonując mnie, że nie wyjdzie na scenę… ale wyszła,  </w:t>
      </w:r>
      <w:r w:rsidR="006362C8">
        <w:t xml:space="preserve">a </w:t>
      </w:r>
      <w:r w:rsidR="00990D12">
        <w:t>potem do udziału w kol</w:t>
      </w:r>
      <w:r w:rsidR="006362C8">
        <w:t>ej</w:t>
      </w:r>
      <w:r w:rsidR="0025099F">
        <w:t>nych inscenizacjach  zachęcała</w:t>
      </w:r>
      <w:r w:rsidR="006362C8">
        <w:t xml:space="preserve"> </w:t>
      </w:r>
      <w:r w:rsidR="00990D12">
        <w:t xml:space="preserve"> kolegów i koleżanki… Opowieść o </w:t>
      </w:r>
      <w:r w:rsidR="0048379E">
        <w:t xml:space="preserve">zawsze uśmiechniętej </w:t>
      </w:r>
      <w:r w:rsidR="00990D12">
        <w:t>Roksanie</w:t>
      </w:r>
      <w:r w:rsidR="0048379E">
        <w:t>, której</w:t>
      </w:r>
      <w:r w:rsidR="006362C8">
        <w:t xml:space="preserve">  </w:t>
      </w:r>
      <w:r w:rsidR="0025099F">
        <w:t xml:space="preserve"> </w:t>
      </w:r>
      <w:r w:rsidR="006362C8">
        <w:t xml:space="preserve">w </w:t>
      </w:r>
      <w:r w:rsidR="0048379E">
        <w:t>czas</w:t>
      </w:r>
      <w:r w:rsidR="006362C8">
        <w:t>ie przedstawienia</w:t>
      </w:r>
      <w:r w:rsidR="0048379E">
        <w:t xml:space="preserve"> udało się na chwilę zmienić wyraz twarzy… Opowieść o Mateuszu </w:t>
      </w:r>
      <w:r>
        <w:t xml:space="preserve">                   </w:t>
      </w:r>
      <w:r w:rsidR="00A9343B">
        <w:t xml:space="preserve">z pochyloną głową, a </w:t>
      </w:r>
      <w:r w:rsidR="006B1AB1">
        <w:t xml:space="preserve">przecież </w:t>
      </w:r>
      <w:r w:rsidR="00A9343B">
        <w:t>podczas gran</w:t>
      </w:r>
      <w:r w:rsidR="00105819">
        <w:t xml:space="preserve">ia postaci Jezusa przyjmującego wyprostowaną postawę </w:t>
      </w:r>
      <w:r w:rsidR="00A9343B">
        <w:t>… Opowieść o spokojnym Wojtku, w który</w:t>
      </w:r>
      <w:r w:rsidR="00657109">
        <w:t>m</w:t>
      </w:r>
      <w:r w:rsidR="00A9343B">
        <w:t xml:space="preserve"> </w:t>
      </w:r>
      <w:r w:rsidR="00657109">
        <w:t>spó</w:t>
      </w:r>
      <w:r w:rsidR="00A9343B">
        <w:t xml:space="preserve">r katechetek </w:t>
      </w:r>
      <w:r w:rsidR="00657109">
        <w:t>(co do miejs</w:t>
      </w:r>
      <w:r w:rsidR="00130326">
        <w:t>ca na scenie, gdzie miała znaleźć się</w:t>
      </w:r>
      <w:r w:rsidR="00657109">
        <w:t xml:space="preserve"> grana przez niego postać),</w:t>
      </w:r>
      <w:r w:rsidR="00690910">
        <w:t xml:space="preserve"> doprowadził do wyzwolenia</w:t>
      </w:r>
      <w:r w:rsidR="00657109">
        <w:t xml:space="preserve"> </w:t>
      </w:r>
      <w:r w:rsidR="00EF6535">
        <w:t xml:space="preserve">wreszcie </w:t>
      </w:r>
      <w:r w:rsidR="00657109">
        <w:t xml:space="preserve">emocji… </w:t>
      </w:r>
      <w:r w:rsidR="002C3D05">
        <w:t>Opowieść o jeszcze</w:t>
      </w:r>
      <w:r w:rsidR="00EB044E">
        <w:t xml:space="preserve"> drugim</w:t>
      </w:r>
      <w:r w:rsidR="002C3D05">
        <w:t xml:space="preserve"> Wojtku, </w:t>
      </w:r>
      <w:r w:rsidR="00D27B8C">
        <w:t>który</w:t>
      </w:r>
      <w:r w:rsidR="002C3D05">
        <w:t xml:space="preserve"> </w:t>
      </w:r>
      <w:r w:rsidR="00EB044E">
        <w:t xml:space="preserve">dostrzegł na widowni wychowawcę …i </w:t>
      </w:r>
      <w:r w:rsidR="00D27B8C">
        <w:t xml:space="preserve">stworzył </w:t>
      </w:r>
      <w:r w:rsidR="006362C8">
        <w:t xml:space="preserve">oryginalny </w:t>
      </w:r>
      <w:r w:rsidR="002C3D05">
        <w:t xml:space="preserve">cień </w:t>
      </w:r>
      <w:r w:rsidR="006362C8">
        <w:t xml:space="preserve">apostoła </w:t>
      </w:r>
      <w:r w:rsidR="002C3D05">
        <w:t xml:space="preserve">… </w:t>
      </w:r>
      <w:r w:rsidR="00657109">
        <w:t xml:space="preserve">Opowieść o skromnej Edycie, przechadzającej się dumnie po szkolnym korytarzu w stroju scenicznym… Opowieść o zawsze  „drugoplanowej”, bo </w:t>
      </w:r>
      <w:r w:rsidR="002C3D05">
        <w:t xml:space="preserve">nieśmiałej </w:t>
      </w:r>
      <w:r w:rsidR="00657109">
        <w:t>Marysi  zadziwionej faktem otrzymania dwóch głównych ról w przedstawieniach…</w:t>
      </w:r>
      <w:r w:rsidR="002C3D05">
        <w:t xml:space="preserve"> Opowieść o </w:t>
      </w:r>
      <w:r w:rsidR="00287C20">
        <w:t xml:space="preserve">nastoletnim, </w:t>
      </w:r>
      <w:r w:rsidR="002C3D05">
        <w:t>odprowadzanym przez mamę do szkoły Kacprze, któr</w:t>
      </w:r>
      <w:r w:rsidR="00B65085">
        <w:t>y podczas występu</w:t>
      </w:r>
      <w:r w:rsidR="002C3D05">
        <w:t xml:space="preserve"> naprawił uszkodzony rekwizyt </w:t>
      </w:r>
      <w:r w:rsidR="00C850FC">
        <w:t xml:space="preserve"> i zagrał całą rolę…</w:t>
      </w:r>
    </w:p>
    <w:p w:rsidR="00374AD3" w:rsidRDefault="006636DB" w:rsidP="00E044F6">
      <w:pPr>
        <w:tabs>
          <w:tab w:val="left" w:pos="1977"/>
        </w:tabs>
        <w:jc w:val="both"/>
      </w:pPr>
      <w:r>
        <w:t xml:space="preserve">           </w:t>
      </w:r>
      <w:r w:rsidR="005A0394">
        <w:t>I ci, którzy stali się częścią tych opowieści – terapeuci… bo pomogli tym opowieściom zaistnieć… bo ofiarowali swój czas, umiejętności, talenty…</w:t>
      </w:r>
      <w:r w:rsidR="00E83BE4">
        <w:t xml:space="preserve"> D</w:t>
      </w:r>
      <w:r w:rsidR="00DA7C88">
        <w:t>yscyplinująca wszyst</w:t>
      </w:r>
      <w:r w:rsidR="00456947">
        <w:t xml:space="preserve">kich uczniów do pracy, zajmująca się choreografią </w:t>
      </w:r>
      <w:r w:rsidR="00130326">
        <w:t xml:space="preserve">Ala… </w:t>
      </w:r>
      <w:r w:rsidR="00E83BE4">
        <w:t xml:space="preserve"> P</w:t>
      </w:r>
      <w:r w:rsidR="00DA7C88">
        <w:t>otrafiąca zrealizować</w:t>
      </w:r>
      <w:r w:rsidR="00456947">
        <w:t xml:space="preserve"> (nawet te najbardziej szalone)</w:t>
      </w:r>
      <w:r w:rsidR="00DA7C88">
        <w:t xml:space="preserve"> </w:t>
      </w:r>
      <w:r w:rsidR="00EF6535">
        <w:t>wizje scenograficzne</w:t>
      </w:r>
      <w:r w:rsidR="00130326">
        <w:t xml:space="preserve"> Anna…</w:t>
      </w:r>
      <w:r w:rsidR="00E83BE4">
        <w:t xml:space="preserve"> Z</w:t>
      </w:r>
      <w:r w:rsidR="00DA7C88">
        <w:t xml:space="preserve">awsze gotowi do pomocy w każdej </w:t>
      </w:r>
      <w:r w:rsidR="00456947">
        <w:t xml:space="preserve">postaci oraz </w:t>
      </w:r>
      <w:r w:rsidR="00DA7C88">
        <w:t xml:space="preserve">obdarzeni </w:t>
      </w:r>
      <w:r w:rsidR="006362C8">
        <w:t xml:space="preserve">niepowtarzalnymi </w:t>
      </w:r>
      <w:r w:rsidR="00DA7C88">
        <w:t>talenta</w:t>
      </w:r>
      <w:r w:rsidR="00130326">
        <w:t>mi lektorskim Dorota i Grzegorz…</w:t>
      </w:r>
      <w:r w:rsidR="00E83BE4">
        <w:t xml:space="preserve"> M</w:t>
      </w:r>
      <w:r w:rsidR="00456947">
        <w:t>uzycy - Joanna i Marek</w:t>
      </w:r>
      <w:r w:rsidR="00A41AF1">
        <w:t xml:space="preserve">, </w:t>
      </w:r>
      <w:r w:rsidR="00456947">
        <w:t>dzi</w:t>
      </w:r>
      <w:r w:rsidR="00A41AF1">
        <w:t>ę</w:t>
      </w:r>
      <w:r w:rsidR="00456947">
        <w:t>ki którym</w:t>
      </w:r>
      <w:r w:rsidR="00A41AF1">
        <w:t xml:space="preserve"> wiele występów </w:t>
      </w:r>
      <w:r w:rsidR="00FF7328">
        <w:t>zostało</w:t>
      </w:r>
      <w:r w:rsidR="00A41AF1">
        <w:t xml:space="preserve"> okraszone cudownymi piosenkami…</w:t>
      </w:r>
      <w:r w:rsidR="00E83BE4">
        <w:t xml:space="preserve"> Ja</w:t>
      </w:r>
      <w:r w:rsidR="00616DA3">
        <w:t xml:space="preserve">, </w:t>
      </w:r>
      <w:r w:rsidR="00FF3EE4">
        <w:t xml:space="preserve">dla której pozytywne oddziaływanie na uczniów  </w:t>
      </w:r>
      <w:r w:rsidR="00616DA3">
        <w:t xml:space="preserve">niepełnosprawnych </w:t>
      </w:r>
      <w:r w:rsidR="00FF7328">
        <w:t>terapii teatrem</w:t>
      </w:r>
      <w:r w:rsidR="00A41AF1">
        <w:t xml:space="preserve"> </w:t>
      </w:r>
      <w:r w:rsidR="00FF7328">
        <w:t xml:space="preserve">nie wydaje się już </w:t>
      </w:r>
      <w:r w:rsidR="00FF3EE4">
        <w:t xml:space="preserve">być </w:t>
      </w:r>
      <w:r w:rsidR="00FF7328">
        <w:t>wątpliwym.</w:t>
      </w:r>
    </w:p>
    <w:p w:rsidR="00B65085" w:rsidRDefault="00B65085" w:rsidP="00E044F6">
      <w:pPr>
        <w:tabs>
          <w:tab w:val="left" w:pos="1977"/>
        </w:tabs>
        <w:jc w:val="both"/>
      </w:pPr>
    </w:p>
    <w:p w:rsidR="00B65085" w:rsidRDefault="00B65085" w:rsidP="00E044F6">
      <w:pPr>
        <w:tabs>
          <w:tab w:val="left" w:pos="1977"/>
        </w:tabs>
        <w:jc w:val="both"/>
      </w:pPr>
    </w:p>
    <w:p w:rsidR="00374AD3" w:rsidRDefault="00374AD3" w:rsidP="00E044F6">
      <w:pPr>
        <w:tabs>
          <w:tab w:val="left" w:pos="1977"/>
        </w:tabs>
        <w:jc w:val="both"/>
      </w:pPr>
    </w:p>
    <w:p w:rsidR="00CF3A9B" w:rsidRDefault="00374AD3" w:rsidP="00E044F6">
      <w:pPr>
        <w:tabs>
          <w:tab w:val="left" w:pos="1977"/>
        </w:tabs>
        <w:jc w:val="both"/>
      </w:pPr>
      <w:r>
        <w:lastRenderedPageBreak/>
        <w:t xml:space="preserve"> </w:t>
      </w:r>
    </w:p>
    <w:p w:rsidR="00CF3A9B" w:rsidRDefault="00CF3A9B" w:rsidP="00E044F6">
      <w:pPr>
        <w:tabs>
          <w:tab w:val="left" w:pos="1977"/>
        </w:tabs>
        <w:jc w:val="both"/>
      </w:pPr>
    </w:p>
    <w:p w:rsidR="00030E95" w:rsidRDefault="00030E95" w:rsidP="00E044F6">
      <w:pPr>
        <w:tabs>
          <w:tab w:val="left" w:pos="1977"/>
        </w:tabs>
        <w:jc w:val="both"/>
      </w:pPr>
    </w:p>
    <w:p w:rsidR="004054EA" w:rsidRDefault="004054EA" w:rsidP="00E00E53">
      <w:pPr>
        <w:tabs>
          <w:tab w:val="left" w:pos="1977"/>
        </w:tabs>
      </w:pPr>
    </w:p>
    <w:p w:rsidR="00C066D5" w:rsidRDefault="005243DB" w:rsidP="00E00E53">
      <w:pPr>
        <w:tabs>
          <w:tab w:val="left" w:pos="1977"/>
        </w:tabs>
        <w:rPr>
          <w:i/>
        </w:rPr>
      </w:pPr>
      <w:r>
        <w:t xml:space="preserve"> </w:t>
      </w:r>
      <w:r w:rsidR="00D57856">
        <w:t xml:space="preserve"> </w:t>
      </w:r>
    </w:p>
    <w:p w:rsidR="00E00E53" w:rsidRDefault="00E00E53" w:rsidP="00E00E53">
      <w:pPr>
        <w:tabs>
          <w:tab w:val="left" w:pos="1977"/>
        </w:tabs>
        <w:rPr>
          <w:i/>
        </w:rPr>
      </w:pPr>
    </w:p>
    <w:p w:rsidR="00E00E53" w:rsidRPr="00E00E53" w:rsidRDefault="00E00E53" w:rsidP="00E00E53">
      <w:pPr>
        <w:tabs>
          <w:tab w:val="left" w:pos="1977"/>
        </w:tabs>
        <w:rPr>
          <w:i/>
        </w:rPr>
      </w:pPr>
      <w:r w:rsidRPr="00E00E53">
        <w:rPr>
          <w:i/>
        </w:rPr>
        <w:tab/>
      </w:r>
    </w:p>
    <w:sectPr w:rsidR="00E00E53" w:rsidRPr="00E00E53" w:rsidSect="005F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E00E53"/>
    <w:rsid w:val="00030E95"/>
    <w:rsid w:val="0009392E"/>
    <w:rsid w:val="00105819"/>
    <w:rsid w:val="00130326"/>
    <w:rsid w:val="00156225"/>
    <w:rsid w:val="001A0232"/>
    <w:rsid w:val="0025099F"/>
    <w:rsid w:val="002722B7"/>
    <w:rsid w:val="00285E1D"/>
    <w:rsid w:val="00286CED"/>
    <w:rsid w:val="00287C20"/>
    <w:rsid w:val="00295D71"/>
    <w:rsid w:val="002C3D05"/>
    <w:rsid w:val="00301D98"/>
    <w:rsid w:val="00317A33"/>
    <w:rsid w:val="00374AD3"/>
    <w:rsid w:val="004054EA"/>
    <w:rsid w:val="00456947"/>
    <w:rsid w:val="00457342"/>
    <w:rsid w:val="0048379E"/>
    <w:rsid w:val="004935CC"/>
    <w:rsid w:val="005243DB"/>
    <w:rsid w:val="00544711"/>
    <w:rsid w:val="00555B92"/>
    <w:rsid w:val="005A0394"/>
    <w:rsid w:val="005F110E"/>
    <w:rsid w:val="00611C39"/>
    <w:rsid w:val="00616DA3"/>
    <w:rsid w:val="006362C8"/>
    <w:rsid w:val="00641A1E"/>
    <w:rsid w:val="00657109"/>
    <w:rsid w:val="006636DB"/>
    <w:rsid w:val="00690910"/>
    <w:rsid w:val="006A74F6"/>
    <w:rsid w:val="006B1AB1"/>
    <w:rsid w:val="006B68FC"/>
    <w:rsid w:val="006D596B"/>
    <w:rsid w:val="006F2DC3"/>
    <w:rsid w:val="00701890"/>
    <w:rsid w:val="007214BD"/>
    <w:rsid w:val="00812B84"/>
    <w:rsid w:val="00822A8C"/>
    <w:rsid w:val="00840D63"/>
    <w:rsid w:val="00873969"/>
    <w:rsid w:val="00927F27"/>
    <w:rsid w:val="00990D12"/>
    <w:rsid w:val="009A1C4E"/>
    <w:rsid w:val="00A41AF1"/>
    <w:rsid w:val="00A9343B"/>
    <w:rsid w:val="00B63374"/>
    <w:rsid w:val="00B65085"/>
    <w:rsid w:val="00BB4279"/>
    <w:rsid w:val="00BE2BB9"/>
    <w:rsid w:val="00C066D5"/>
    <w:rsid w:val="00C81E5F"/>
    <w:rsid w:val="00C850FC"/>
    <w:rsid w:val="00CF3A9B"/>
    <w:rsid w:val="00D27B8C"/>
    <w:rsid w:val="00D57856"/>
    <w:rsid w:val="00DA7C88"/>
    <w:rsid w:val="00E00BF5"/>
    <w:rsid w:val="00E00E53"/>
    <w:rsid w:val="00E044F6"/>
    <w:rsid w:val="00E83BE4"/>
    <w:rsid w:val="00E9325C"/>
    <w:rsid w:val="00EB044E"/>
    <w:rsid w:val="00EB21FE"/>
    <w:rsid w:val="00EB2DE0"/>
    <w:rsid w:val="00EF6535"/>
    <w:rsid w:val="00F901B9"/>
    <w:rsid w:val="00FD7D9C"/>
    <w:rsid w:val="00FF2F00"/>
    <w:rsid w:val="00FF3EE4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Irek</cp:lastModifiedBy>
  <cp:revision>21</cp:revision>
  <dcterms:created xsi:type="dcterms:W3CDTF">2022-05-14T21:35:00Z</dcterms:created>
  <dcterms:modified xsi:type="dcterms:W3CDTF">2022-05-28T18:01:00Z</dcterms:modified>
</cp:coreProperties>
</file>